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Аксёнова Раиса Николаевна (Ткаченко Раиса Николаевна, Дегтярёва Раиса Николаевна) (17.10.1951г.р., место рожд: г. Константиновск Ростовской обл., адрес рег: 346553, Ростовская обл, Усть-Донецкий р-н, Апаринский х, Донецкая ул, дом № 82, СНИЛС05494880804, ИНН 613500687037, паспорт РФ серия 6002, номер 350502, выдан 12.02.2002, кем выдан ОВД Усть-Донецкого района Ростовской области, код подразделения 612-063),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23.11.2022г. по делу №А53-25795/2022,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14.11.2023г. по продаже имущества Аксёновой Раисы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6 331 755м², адрес (местонахождение): 346553, РОССИЯ, Ростовская обл, Усть-Донецкий р-н, , х.Апаринский,Примерно в 0.7 км. по направлению на север от х. Ещеулов, разрешенное использование: Земли сельскохозяйственного использования, кадастровый номер: 61:39:0600010:296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14.11.2023г. на сайте https://lot-online.ru/, и указана в Протоколе  от 14.11.2023г.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Аксёнова Раиса Николаевна (Ткаченко Раиса Николаевна, Дегтярёва Раиса Николаевна) (17.10.1951г.р., место рожд: г. Константиновск Ростовской обл., адрес рег: 346553, Ростовская обл, Усть-Донецкий р-н, Апаринский х, Донецкая ул, дом № 82, СНИЛС05494880804, ИНН 613500687037, паспорт РФ серия 6002, номер 350502, выдан 12.02.2002, кем выдан ОВД Усть-Донецкого района Ростовской области, код подразделения 612-063)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Аксёновой Раисы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