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Ничкова Татьяна Алексеевна (Старикова Татьяна Алексеевна) (01.11.1981г.р., место рожд: город Пермь, адрес рег: 614095, Пермский край, Пермь г, Советской Армии ул, дом № 33/1, квартира 71, СНИЛС07359724497, ИНН 590506001218, паспорт РФ серия 5701, номер 657827, выдан 09.11.2001, кем выдан УВД Индустриального района гор. Перми, код подразделения 592-002),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Пермского края от 18.04.2023г. по делу №А50-4832/2023,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14.11.2023г. по продаже имущества Ничковой Татьяны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"КВАЛИТЕТ-ПЕРМЬ",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14.11.2023г. на сайте https://lot-online.ru/, и указана в Протоколе  от 14.11.2023г.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Ничкова Татьяна Алексеевна (Старикова Татьяна Алексеевна) (01.11.1981г.р., место рожд: город Пермь, адрес рег: 614095, Пермский край, Пермь г, Советской Армии ул, дом № 33/1, квартира 71, СНИЛС07359724497, ИНН 590506001218, паспорт РФ серия 5701, номер 657827, выдан 09.11.2001, кем выдан УВД Индустриального района гор. Перми, код подразделения 592-002)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Ничковой Татьяны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