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Щербакова Надежда Ивановна (Плюхина Надежда Ивановна, Тутанова Надежда Ивановна) (25.12.1980г.р., место рожд: д. Жигули Викуловский р-он Тюменская обл., адрес рег: 627757, Тюменская обл, Ишимский р-н, Мезенка д, Центральная ул, дом № 24, СНИЛС08020646831, ИНН 721300382298, паспорт РФ серия 7120, номер 543740, выдан 10.09.2020, кем выдан УМВД России по Тюменской области , код подразделения 720-014),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Тюменской области  от 20.04.2023г. по делу №А70-3720/2023,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14.11.2023г. по продаже имущества Щербаковой Надежды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32,9м², кадастровый номер: 72:06:0901003:28, земельный участок , площадь: 2 900м², кадастровый номер: 72:06:0901003:16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14.11.2023г. на сайте https://lot-online.ru/, и указана в Протоколе  от 14.11.2023г.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Щербакова Надежда Ивановна (Плюхина Надежда Ивановна, Тутанова Надежда Ивановна) (25.12.1980г.р., место рожд: д. Жигули Викуловский р-он Тюменская обл., адрес рег: 627757, Тюменская обл, Ишимский р-н, Мезенка д, Центральная ул, дом № 24, СНИЛС08020646831, ИНН 721300382298, паспорт РФ серия 7120, номер 543740, выдан 10.09.2020, кем выдан УМВД России по Тюменской области , код подразделения 720-014)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Щербаковой Надежды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