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Щербакова Надежда Ивановна (Плюхина Надежда Ивановна, Тутанова Надежда Ивановна) (25.12.1980г.р., место рожд: д. Жигули Викуловский р-он Тюменская обл., адрес рег: 627757, Тюменская обл, Ишимский р-н, Мезенка д, Центральная ул, дом № 24, СНИЛС08020646831, ИНН 721300382298, паспорт РФ серия 7120, номер 543740, выдан 10.09.2020, кем выдан УМВД России по Тюменской области , код подразделения 720-014),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Тюменской области  от 20.04.2023г. по делу №А70-3720/2023,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14.11.2023г. по продаже имущества Щербаковой Надежды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32,9м², кадастровый номер: 72:06:0901003:28, земельный участок , площадь: 2 900м², кадастровый номер: 72:06:0901003:16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14.11.2023г. на сайте https://lot-online.ru/, и указана в Протоколе  от 14.11.2023г.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Щербакова Надежда Ивановна (Плюхина Надежда Ивановна, Тутанова Надежда Ивановна) (25.12.1980г.р., место рожд: д. Жигули Викуловский р-он Тюменская обл., адрес рег: 627757, Тюменская обл, Ишимский р-н, Мезенка д, Центральная ул, дом № 24, СНИЛС08020646831, ИНН 721300382298, паспорт РФ серия 7120, номер 543740, выдан 10.09.2020, кем выдан УМВД России по Тюменской области , код подразделения 720-014)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Щербаковой Надежды Ивановны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