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20.07.2023г. по делу №А06-4563/2023,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21.12.2023г. по продаже имущества Хатимова Анаии Зайнуллаевича,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5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№1 - 1/25 доля в праве на Земельный участок, площадь: 483 001м², адрес (местонахождение): Астраханская область, р-н Енотаевский, участок "Таргаков", 3,1 км юго-восточнее с. Табун-Арал, категория земель: Земли сельскохозяйственного назначения, разрешенное использование: Для сельскохозяйственного производства, кадастровый номер: 30:03:130605:15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 Анаия Зайнуллаевич (13.10.1958г.р., место рожд: п. Гашунский Яшкульского р-на Калмыцкой АССР, адрес рег: 416203, Астраханская обл, Енотаевский р-н, Ленино с, Школьная ул, дом № 31, квартира 2, СНИЛС05414918452, ИНН 300301592849, паспорт РФ серия 1206, номер 054322, выдан 10.06.2006, кем выдан ОВД Енотаевского района Астраханской области, код подразделения 302-016)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Хатимов Анаия Зайнуллаевич (ИНН 300301592849)</w:t>
              <w:br/>
              <w:t>Р/С 40817810750168476744</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Хатимова Анаии Зайнуллаевича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1106</Words>
  <Characters>8003</Characters>
  <CharactersWithSpaces>9557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2023-11-14T09:55:56Z</dcterms:modified>
  <cp:revision>1</cp:revision>
  <dc:subject/>
  <dc:title/>
</cp:coreProperties>
</file>