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Юдин Александр Иванович (31.07.1984г.р., место рожд: гор. Альметьевск Респ. Татарстан, адрес рег: Татарстан Респ, Альметьевский р-н, Альметьевск г, Ленина, дом № 112, квартира 70, СНИЛС06320262919, ИНН 164412073020, паспорт РФ серия 9204, номер 756807, выдан 27.01.2005, кем выдан Управлением Внутренних дел города Альметьевск Республики Татарстан, код подразделения 162-015), в лице Гражданина РФ Финансового управляющего Кудашевой Елизаветы Владимировны (ИНН 740418776996, СНИЛС 16552968505, рег.номер 22151), действующего на основании решения Арбитражного суда Брянской области от 04.05.2023г. по делу №А09-3288/2023,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30,7м², адрес (местонахождение): 242670, Брянская обл, р-н Дятьковский, пгт Бытошь, ул Ленина, д 107, категория земель: жилое, разрешенное использование: жилое, кадастровый номер: 32:06:0050305:101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29.11.2023.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29.11.2023.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Юдин Александр Иванович (31.07.1984г.р., место рожд: гор. Альметьевск Респ. Татарстан, адрес рег: Татарстан Респ, Альметьевский р-н, Альметьевск г, Ленина, дом № 112, квартира 70, СНИЛС06320262919, ИНН 164412073020, паспорт РФ серия 9204, номер 756807, выдан 27.01.2005, кем выдан Управлением Внутренних дел города Альметьевск Республики Татарстан, код подразделения 162-015)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Кудашева Елизавета Владимировна (ИНН 740418776996)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40802810938460001045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Юдина Александра Ивановича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Кудашева Елизавета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