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Юдин Александр Иванович (31.07.1984г.р., место рожд: гор. Альметьевск Респ. Татарстан, адрес рег: Татарстан Респ, Альметьевский р-н, Альметьевск г, Ленина, дом № 112, квартира 70, СНИЛС06320262919, ИНН 164412073020, паспорт РФ серия 9204, номер 756807, выдан 27.01.2005, кем выдан Управлением Внутренних дел города Альметьевск Республики Татарстан, код подразделения 162-015), в лице Гражданина РФ Финансового управляющего Кудашевой Елизаветы Владимировны (ИНН 740418776996, СНИЛС 16552968505, рег.номер 22151), действующего на основании решения Арбитражного суда Брянской области от 04.05.2023г. по делу №А09-3288/2023,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30,7м², адрес (местонахождение): 242670, Брянская обл, р-н Дятьковский, пгт Бытошь, ул Ленина, д 107, категория земель: жилое, разрешенное использование: жилое, кадастровый номер: 32:06:0050305:101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Юдин Александр Иванович (31.07.1984г.р., место рожд: гор. Альметьевск Респ. Татарстан, адрес рег: Татарстан Респ, Альметьевский р-н, Альметьевск г, Ленина, дом № 112, квартира 70, СНИЛС06320262919, ИНН 164412073020, паспорт РФ серия 9204, номер 756807, выдан 27.01.2005, кем выдан Управлением Внутренних дел города Альметьевск Республики Татарстан, код подразделения 162-015)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Кудашева Елизавета Владимировна (ИНН 740418776996)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40802810938460001045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Юдина Александра Ивановича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Кудашева Елизавета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