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3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A250C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450" w:type="dxa"/>
            <w:gridSpan w:val="10"/>
            <w:shd w:val="clear" w:color="FFFFFF" w:fill="auto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28.08.2023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145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Ширшин Михаил Михайлович (30.05.1979г.р., место рожд: с. Бакчар Бакчарского р-на Томской обл., адрес рег: 636200, Томская обл, Бакчарский р-н, Бакчар с, Светлый пер, дом № 12, СНИЛС09846880036, ИНН 700300892336, паспорт РФ серия 69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03, номер 888724, выдан 30.09.2003, кем выдан Октябрьский РОВД гор. Томска, код подразделения 702-003), в лице Гражданина РФ Финансового управляющего Корчашкиной Владилены Анатольевны (ИНН 540702362561, СНИЛС 16920740980, рег.номер 21231), действующего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основании решения Арбитражного суда Томской области от 02.02.2023г. по делу №А67-12046/2022, именуемый в дальнейшем «Продавец», с одной стороны, и 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</w:t>
            </w:r>
            <w:r>
              <w:rPr>
                <w:rFonts w:ascii="Times New Roman" w:hAnsi="Times New Roman"/>
                <w:sz w:val="20"/>
                <w:szCs w:val="20"/>
              </w:rPr>
              <w:t>ороны», заключили настоящий договор о нижеследующем,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1.1.  В соответствии с Протоколом №  от 04.10.2023г. по продаже имущества Ширшина Михаила Михайловича, размещенным на торговой площадке АО "РАД" (https://lot-online.ru</w:t>
            </w:r>
            <w:r>
              <w:rPr>
                <w:rFonts w:ascii="Times New Roman" w:hAnsi="Times New Roman"/>
                <w:sz w:val="20"/>
                <w:szCs w:val="20"/>
              </w:rPr>
              <w:t>/)  (далее по тексту – "Протокол"), Продавец обязуется передать в собственность Покупателя, признанного Победителем указанных торгов, имущество, выигранное на этих торгах, а именно: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FFFFFF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№1 - Жилой дом, дача, площадь: 38м², адрес (местонахождение): Томская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область, р-н. Бакчарский, с. Бакчар, пер. Логовой, д. 3 </w:t>
            </w:r>
            <w:bookmarkStart w:id="0" w:name="_GoBack"/>
            <w:bookmarkEnd w:id="0"/>
            <w:r w:rsidRPr="00781BC0">
              <w:rPr>
                <w:rFonts w:ascii="Times New Roman" w:hAnsi="Times New Roman"/>
                <w:sz w:val="20"/>
                <w:szCs w:val="20"/>
              </w:rPr>
              <w:t>Земельный участок, площадь: 1 850м², адрес (местонахождение): Томская область, р-н. Бакчарский, с. Бакчар, пер. Логовой, д. 3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Право собственности зарегистрировано в установленном законом порядке (далее по тексту - «Имущество»).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На момент составления Договора купли-продажи на вышеуказанном им</w:t>
            </w:r>
            <w:r>
              <w:rPr>
                <w:rFonts w:ascii="Times New Roman" w:hAnsi="Times New Roman"/>
                <w:sz w:val="20"/>
                <w:szCs w:val="20"/>
              </w:rPr>
              <w:t>уществе обременения/ограничения отсутствуют.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Обязанности Сторон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Продавец обязуется: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2.1.1. Передать Покупателю имущество по акту приема-передачи.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2.1.2. Передать Покупателю по акту приема-передачи, все необходимые документы для регистрации перехода права собственности на выигранное на открытых торгах имущество, в течение 30 (тридцати) рабочих дней с момента поступления на расчетный сче</w:t>
            </w:r>
            <w:r>
              <w:rPr>
                <w:rFonts w:ascii="Times New Roman" w:hAnsi="Times New Roman"/>
                <w:sz w:val="20"/>
                <w:szCs w:val="20"/>
              </w:rPr>
              <w:t>т Продавца денежных средств в соответствии с настоящим договором.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 Покупатель обязан: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2.2.1. Оплатить полную стоимость имущества в соответствии с настоящим договором.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Цена и порядок расчетов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3.1. Стоимость им</w:t>
            </w:r>
            <w:r>
              <w:rPr>
                <w:rFonts w:ascii="Times New Roman" w:hAnsi="Times New Roman"/>
                <w:sz w:val="20"/>
                <w:szCs w:val="20"/>
              </w:rPr>
              <w:t>ущества составляет: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</w:t>
            </w:r>
            <w:r>
              <w:rPr>
                <w:rFonts w:ascii="Times New Roman" w:hAnsi="Times New Roman"/>
                <w:sz w:val="20"/>
                <w:szCs w:val="20"/>
              </w:rPr>
              <w:t>астоящего договора установлена по результатам проведения торгов, которые проводились 04.10.2023г. на сайте https://lot-online.ru/, и указана в Протоколе  от 04.10.2023г. является окончательной и изменению не подлежит.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3.2. Расходы по переходу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3.3. Оплата стоимости имущества по настоящему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оговору осуществляется Покупателем безналичным платежом на расчетный счет:  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Получатель: Арбитражный управляющий Корчашкина Владилена Анатольевна (ИНН 540702362561)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40802810644050077092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БИК 045004641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КР/СЧ 30101810500000000641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НАИМЕНОВАНИЕ БАНКА ПАО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СБЕРБАНК,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течение тридцати дней с даты подписания настоящего договора.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</w:t>
            </w:r>
            <w:r>
              <w:rPr>
                <w:rFonts w:ascii="Times New Roman" w:hAnsi="Times New Roman"/>
                <w:sz w:val="20"/>
                <w:szCs w:val="20"/>
              </w:rPr>
              <w:t>м в банк Продавца для их дальнейшего зачисления на счет Продавца.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Передача имущества и переход риска случайной гибели имущества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4.1. Продавец в течение 30 (тридцати)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</w:t>
            </w:r>
            <w:r>
              <w:rPr>
                <w:rFonts w:ascii="Times New Roman" w:hAnsi="Times New Roman"/>
                <w:sz w:val="20"/>
                <w:szCs w:val="20"/>
              </w:rPr>
              <w:t>ронами акта приема-передачи. Момент подписания акта приема-передачи является моментом передачи имущества Покупателю.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4.2.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приема-передачи. Указанные действия осуществляются Продавцом своими силами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за свой счет.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4.3. Имущество, полагают Стороны договора, будет считаться переданным от Продавца Покупателю с момента подписания акта приема-передачи обеими Сторонами договора. С этого момента на Покупателя переходит риск случайной гибел</w:t>
            </w:r>
            <w:r>
              <w:rPr>
                <w:rFonts w:ascii="Times New Roman" w:hAnsi="Times New Roman"/>
                <w:sz w:val="20"/>
                <w:szCs w:val="20"/>
              </w:rPr>
              <w:t>и или случайного повреждения имущества, переданного Покупателю.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Возникновение права собственности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Право собственности на имущество переходит от Продавца к Покупателю в момент государственной регистрации права собственности.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Ответственность Сторон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6.2. Отсутствие вины за неисполнение или ненадлежащее исполнение обязательств по договору доказывается Стороной, нарушившей обязательства.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222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6.3.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</w:t>
            </w:r>
            <w:r>
              <w:rPr>
                <w:rFonts w:ascii="Times New Roman" w:hAnsi="Times New Roman"/>
                <w:sz w:val="20"/>
                <w:szCs w:val="20"/>
              </w:rPr>
              <w:t>преодолимой силы (форс-мажор), т. 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</w:t>
            </w:r>
            <w:r>
              <w:rPr>
                <w:rFonts w:ascii="Times New Roman" w:hAnsi="Times New Roman"/>
                <w:sz w:val="20"/>
                <w:szCs w:val="20"/>
              </w:rPr>
              <w:t>ние, наводнение, удар молнии, извержение вулкана, сель, оползень, цунами и т. 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</w:t>
            </w:r>
            <w:r>
              <w:rPr>
                <w:rFonts w:ascii="Times New Roman" w:hAnsi="Times New Roman"/>
                <w:sz w:val="20"/>
                <w:szCs w:val="20"/>
              </w:rPr>
              <w:t>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 Порядок разрешения споров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7.1.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 Условия изменения и расторжения договора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8.1. Расторжение настоящего договора осуществляется в порядке, предусмотренном законодательством Российской Федерации, без возврата внесенного задатка.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8.2. Если покупатель в нарушение договора купли-продажи отказывается прин</w:t>
            </w:r>
            <w:r>
              <w:rPr>
                <w:rFonts w:ascii="Times New Roman" w:hAnsi="Times New Roman"/>
                <w:sz w:val="20"/>
                <w:szCs w:val="20"/>
              </w:rPr>
              <w:t>ять и оплатить товар, продавец вправе по своему выбору потребовать оплаты товара либо отказаться от исполнения договора.  (п. 4 ст. 486 Гражданского Кодекса Российской Федерации).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8.3. Право на односторонний отказ от договора (исполнения д</w:t>
            </w:r>
            <w:r>
              <w:rPr>
                <w:rFonts w:ascii="Times New Roman" w:hAnsi="Times New Roman"/>
                <w:sz w:val="20"/>
                <w:szCs w:val="20"/>
              </w:rPr>
              <w:t>оговора) (статья 310 Гражданского Кодекса Российской Федерации) может быть осуществлено управомоченной стороной путем уведомления другой стороны об отказе от договора (исполнения договора). Договор прекращается с момента получения данного уведомления, если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иное не предусмотрено настоящим Кодексом, другими законами, иными правовыми актами или договором.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В случае одностороннего отказа от договора (исполнения договора) полностью или частично, если такой отказ допускается, договор считается расторгнутым или измененным. (пп. 1, 2 Статья 450.1. Гражданского Кодекса Российской Федерации).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Заключительные положения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9.2. Сторонами договора рассмотрены все документы, подготовленные в связи с продажей имущества.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9.3. Настоящий Договор составлен в 2-х экземплярах, имеющих одинаковую юридическую силу.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9.4. По всем вопросам, н</w:t>
            </w:r>
            <w:r>
              <w:rPr>
                <w:rFonts w:ascii="Times New Roman" w:hAnsi="Times New Roman"/>
                <w:sz w:val="20"/>
                <w:szCs w:val="20"/>
              </w:rPr>
              <w:t>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</w:t>
            </w:r>
            <w:r>
              <w:rPr>
                <w:rFonts w:ascii="Times New Roman" w:hAnsi="Times New Roman"/>
                <w:sz w:val="20"/>
                <w:szCs w:val="20"/>
              </w:rPr>
              <w:t>в и интересов, Стороны настоящего договора будут руководствоваться нормами и положениями действующего законодательства Российской Федерации.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A250CA" w:rsidRDefault="00781B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A250CA" w:rsidRDefault="00781B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A250CA" w:rsidRDefault="00781B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A250CA" w:rsidRDefault="00781B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A250CA" w:rsidRDefault="00781B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169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Ширшин Михаил Михайлович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(30.05.1979г.р., место рожд: с. Бакчар Бакчарского р-на Томской обл., адрес рег: 636200, Томская обл, Бакчарский р-н, Бакчар с, Светлый пер, дом № 12, СНИЛС09846880036, ИНН 700300892336, паспорт РФ серия 6903, номер 888724, выдан 30.09.2003, кем выдан Октя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брьский РОВД гор. Томска, код подразделения 702-003)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</w:tcPr>
          <w:p w:rsidR="00A250CA" w:rsidRDefault="00A250C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A250CA" w:rsidRDefault="00A250C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A250CA" w:rsidRDefault="00781B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Корчашкина Владилена Анатольевна (ИНН 540702362561)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A250CA" w:rsidRDefault="00A250C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Р/СЧ 40802810644050077092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БИК 045004641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КР/СЧ 30101810500000000641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НАИМЕНОВАНИЕ БАНКА ПАО СБЕРБАНК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A250CA" w:rsidRDefault="00A250C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A250CA" w:rsidRDefault="00A250C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A250CA" w:rsidRDefault="00A250C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Ширшина Михаила Михайловича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250C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835" w:type="dxa"/>
            <w:gridSpan w:val="3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Корчашкина Владилена Анатольевна</w:t>
            </w:r>
          </w:p>
        </w:tc>
        <w:tc>
          <w:tcPr>
            <w:tcW w:w="1890" w:type="dxa"/>
            <w:gridSpan w:val="2"/>
            <w:shd w:val="clear" w:color="FFFFFF" w:fill="auto"/>
            <w:vAlign w:val="bottom"/>
          </w:tcPr>
          <w:p w:rsidR="00A250CA" w:rsidRDefault="00781B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A250CA" w:rsidRDefault="00A250C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00000" w:rsidRDefault="00781BC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0CA"/>
    <w:rsid w:val="00781BC0"/>
    <w:rsid w:val="00A2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1417</Words>
  <Characters>8082</Characters>
  <Application>Microsoft Office Word</Application>
  <DocSecurity>0</DocSecurity>
  <Lines>67</Lines>
  <Paragraphs>18</Paragraphs>
  <ScaleCrop>false</ScaleCrop>
  <Company/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 Новиков</cp:lastModifiedBy>
  <cp:revision>2</cp:revision>
  <dcterms:created xsi:type="dcterms:W3CDTF">2023-08-28T07:28:00Z</dcterms:created>
  <dcterms:modified xsi:type="dcterms:W3CDTF">2023-08-28T07:30:00Z</dcterms:modified>
</cp:coreProperties>
</file>