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нянская Наталия Николаевна (Шевцова Наталия Николаевна) (18.02.1976г.р., место рожд: с/з Буртинский Беляевский р-н Оренбургская обл. РСФСР, адрес рег: 461338, Оренбургская обл, Саракташский р-н, Красногор с, Центральная ул, дом № 33, СНИЛС12396066968, ИНН 564303545806, паспорт РФ серия 5320, номер 098636, выдан 12.03.2021, кем выдан УМВД России по Оренбургской области, код подразделения 56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9.03.2023г. по делу №А47-11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Синянской Ната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71м², адрес (местонахождение): ОРЕНБУРГСКАЯ ОБЛАСТЬ,р-н Саракташский,с. Черкассы,ул. Сакмарская,15, разрешенное использование: Для ведения личного подсобного хозяйства, кадастровый номер: 56:26:1901001:1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янская Наталия Николаевна (Шевцова Наталия Николаевна) (18.02.1976г.р., место рожд: с/з Буртинский Беляевский р-н Оренбургская обл. РСФСР, адрес рег: 461338, Оренбургская обл, Саракташский р-н, Красногор с, Центральная ул, дом № 33, СНИЛС12396066968, ИНН 564303545806, паспорт РФ серия 5320, номер 098636, выдан 12.03.2021, кем выдан УМВД России по Оренбургской области, код подразделения 5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янской Натал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