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янская Наталия Николаевна (Шевцова Наталия Николаевна) (18.02.1976г.р., место рожд: с/з Буртинский Беляевский р-н Оренбургская обл. РСФСР, адрес рег: 461338, Оренбургская обл, Саракташский р-н, Красногор с, Центральная ул, дом № 33, СНИЛС12396066968, ИНН 564303545806, паспорт РФ серия 5320, номер 098636, выдан 12.03.2021, кем выдан УМВД России по Оренбургской области, код подразделения 56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9.03.2023г. по делу №А47-11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Синянской Ната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71м², адрес (местонахождение): ОРЕНБУРГСКАЯ ОБЛАСТЬ,р-н Саракташский,с. Черкассы,ул. Сакмарская,15, разрешенное использование: Для ведения личного подсобного хозяйства, кадастровый номер: 56:26:1901001:1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янская Наталия Николаевна (Шевцова Наталия Николаевна) (18.02.1976г.р., место рожд: с/з Буртинский Беляевский р-н Оренбургская обл. РСФСР, адрес рег: 461338, Оренбургская обл, Саракташский р-н, Красногор с, Центральная ул, дом № 33, СНИЛС12396066968, ИНН 564303545806, паспорт РФ серия 5320, номер 098636, выдан 12.03.2021, кем выдан УМВД России по Оренбургской области, код подразделения 5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янской Натал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