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6E" w:rsidRDefault="00143FBE">
      <w:r>
        <w:t>Внесение задатка не предполагается</w:t>
      </w:r>
      <w:bookmarkStart w:id="0" w:name="_GoBack"/>
      <w:bookmarkEnd w:id="0"/>
    </w:p>
    <w:sectPr w:rsidR="00DF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BE"/>
    <w:rsid w:val="00143FBE"/>
    <w:rsid w:val="00D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Пузырева</dc:creator>
  <cp:lastModifiedBy>Пузырева</cp:lastModifiedBy>
  <cp:revision>1</cp:revision>
  <dcterms:created xsi:type="dcterms:W3CDTF">2023-11-02T20:18:00Z</dcterms:created>
  <dcterms:modified xsi:type="dcterms:W3CDTF">2023-11-02T20:18:00Z</dcterms:modified>
</cp:coreProperties>
</file>