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Дмитриева Алла Николаевна (06.04.1963г.р., место рожд: с. Малиновка Литинского р-на Винницкой обл., адрес рег: 187099, Ленинградская обл, Тосненский р-н, Тосно г, Чкалова ул, дом № 33А, СНИЛС06877372824, ИНН 471604816536, паспорт РФ серия 4108, номер 050430, выдан 07.04.2008, кем выдан ТП №133 ОТДЕЛА УФМС РОССИИ ПО САНКТ-ПЕТЕРБУРГУ И ЛЕНИНГРАДСКОЙ ОБЛ. В ТОСНЕНСКОМ Р-НЕ, код подразделения 470-049),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02.03.2023г. по делу №А56-1337/2023,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04.09.2023г. по продаже имущества Дмитриевой Аллы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 модель: ЗАФИРА, VIN: W0L0AHM759G013397,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77 УА 544991,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Дмитриева Алла Николаевна (06.04.1963г.р., место рожд: с. Малиновка Литинского р-на Винницкой обл., адрес рег: 187099, Ленинградская обл, Тосненский р-н, Тосно г, Чкалова ул, дом № 33А, СНИЛС06877372824, ИНН 471604816536, паспорт РФ серия 4108, номер 050430, выдан 07.04.2008, кем выдан ТП №133 ОТДЕЛА УФМС РОССИИ ПО САНКТ-ПЕТЕРБУРГУ И ЛЕНИНГРАДСКОЙ ОБЛ. В ТОСНЕНСКОМ Р-НЕ, код подразделения 470-049)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Дмитриевой Аллы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