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Капустина Жанна Александровна (Короткова Жанна Александровна) (18.11.1989г.р., место рожд: пос.Лесная Дача Барышского р-на Ульяновской обл, адрес рег: 433730, Ульяновская обл, Барышский р-н, Лесная Дача п, Лесная ул, дом № 17, СНИЛС14936408689, ИНН 730689439187, паспорт РФ серия 7310, номер 829268, выдан 13.05.2011, кем выдан ТП УФМС РОССИИ по Ульяновской обл в Барышском р-не, код подразделения 730-006),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Ульяновской области от 18.01.2023г. по делу №А72-18192/2022,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06.10.2023г. по продаже имущества Капустиной Жанны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ЛОТ №1 - Квартира, площадь: 55,1м², адрес (местонахождение): Ульяновская область, Барышский район, п.Лесная Дача, ул.Центральная, д.1, кв.19</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06.10.2023г. на сайте https://lot-online.ru/, и указана в Протоколе  от 06.10.2023г.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Капустина Жанна Александровна (ИНН 730689439187)</w:t>
            </w:r>
          </w:p>
          <w:p>
            <w:pPr>
              <w:pStyle w:val="Normal"/>
              <w:bidi w:val="0"/>
              <w:spacing w:lineRule="auto" w:line="240" w:before="0" w:after="0"/>
              <w:jc w:val="left"/>
              <w:rPr>
                <w:rFonts w:ascii="Arial" w:hAnsi="Arial"/>
                <w:sz w:val="16"/>
              </w:rPr>
            </w:pPr>
            <w:r>
              <w:rPr>
                <w:rFonts w:ascii="Times New Roman" w:hAnsi="Times New Roman"/>
                <w:sz w:val="20"/>
                <w:szCs w:val="20"/>
              </w:rPr>
              <w:t>Р/СЧ 40817810650170404752</w:t>
            </w:r>
          </w:p>
          <w:p>
            <w:pPr>
              <w:pStyle w:val="Normal"/>
              <w:bidi w:val="0"/>
              <w:spacing w:lineRule="auto" w:line="240" w:before="0" w:after="0"/>
              <w:jc w:val="left"/>
              <w:rPr>
                <w:rFonts w:ascii="Arial" w:hAnsi="Arial"/>
                <w:sz w:val="16"/>
              </w:rPr>
            </w:pPr>
            <w:r>
              <w:rPr>
                <w:rFonts w:ascii="Times New Roman" w:hAnsi="Times New Roman"/>
                <w:sz w:val="20"/>
                <w:szCs w:val="20"/>
              </w:rPr>
              <w:t>БИК 045004763</w:t>
            </w:r>
          </w:p>
          <w:p>
            <w:pPr>
              <w:pStyle w:val="Normal"/>
              <w:bidi w:val="0"/>
              <w:spacing w:lineRule="auto" w:line="240" w:before="0" w:after="0"/>
              <w:jc w:val="left"/>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Капустина Жанна Александровна (Короткова Жанна Александровна) (18.11.1989г.р., место рожд: пос.Лесная Дача Барышского р-на Ульяновской обл, адрес рег: 433730, Ульяновская обл, Барышский р-н, Лесная Дача п, Лесная ул, дом № 17, СНИЛС14936408689, ИНН 730689439187, паспорт РФ серия 7310, номер 829268, выдан 13.05.2011, кем выдан ТП УФМС РОССИИ по Ульяновской обл в Барышском р-не, код подразделения 730-006)</w:t>
            </w:r>
          </w:p>
        </w:tc>
        <w:tc>
          <w:tcPr>
            <w:tcW w:w="5670"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"Получатель: Капустина Жанна Александровна (ИНН 730689439187)</w:t>
            </w:r>
          </w:p>
          <w:p>
            <w:pPr>
              <w:pStyle w:val="Normal"/>
              <w:bidi w:val="0"/>
              <w:spacing w:lineRule="auto" w:line="240" w:before="0" w:after="0"/>
              <w:jc w:val="both"/>
              <w:rPr>
                <w:rFonts w:ascii="Arial" w:hAnsi="Arial"/>
                <w:sz w:val="16"/>
              </w:rPr>
            </w:pPr>
            <w:r>
              <w:rPr>
                <w:rFonts w:ascii="Times New Roman" w:hAnsi="Times New Roman"/>
                <w:sz w:val="20"/>
                <w:szCs w:val="20"/>
              </w:rPr>
              <w:t>Р/СЧ 40817810650170404752</w:t>
            </w:r>
          </w:p>
          <w:p>
            <w:pPr>
              <w:pStyle w:val="Normal"/>
              <w:bidi w:val="0"/>
              <w:spacing w:lineRule="auto" w:line="240" w:before="0" w:after="0"/>
              <w:jc w:val="both"/>
              <w:rPr>
                <w:rFonts w:ascii="Arial" w:hAnsi="Arial"/>
                <w:sz w:val="16"/>
              </w:rPr>
            </w:pPr>
            <w:r>
              <w:rPr>
                <w:rFonts w:ascii="Times New Roman" w:hAnsi="Times New Roman"/>
                <w:sz w:val="20"/>
                <w:szCs w:val="20"/>
              </w:rPr>
              <w:t>БИК 045004763</w:t>
            </w:r>
          </w:p>
          <w:p>
            <w:pPr>
              <w:pStyle w:val="Normal"/>
              <w:bidi w:val="0"/>
              <w:spacing w:lineRule="auto" w:line="240" w:before="0" w:after="0"/>
              <w:jc w:val="both"/>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Капустиной Жанны Александровны</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Шуховцев Алексей Алексеевич</w:t>
            </w:r>
          </w:p>
        </w:tc>
        <w:tc>
          <w:tcPr>
            <w:tcW w:w="1890" w:type="dxa"/>
            <w:gridSpan w:val="2"/>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1090</Words>
  <Characters>7848</Characters>
  <CharactersWithSpaces>8883</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2023-11-15T15:39:44Z</dcterms:modified>
  <cp:revision>1</cp:revision>
  <dc:subject/>
  <dc:title/>
</cp:coreProperties>
</file>