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489E642B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г.Реутов,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», в лице конкурсного управляющего Курочкина Валери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Петрович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(ИНН 230800499383, действующего на основании определения Арбитражного суда Московской области по делу А41-3432/15 от 08.10.2020 года</w:t>
      </w:r>
      <w:r w:rsidR="002023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)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, </w:t>
      </w:r>
    </w:p>
    <w:p w14:paraId="07462293" w14:textId="79262DCB" w:rsidR="000B7FC4" w:rsidRPr="000F2284" w:rsidRDefault="002023DC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 w:rsidR="004E2E71"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 w:rsidR="004E2E71"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050202EC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2023DC" w:rsidRPr="002023DC">
        <w:rPr>
          <w:rFonts w:ascii="Bookman Old Style" w:hAnsi="Bookman Old Style"/>
        </w:rPr>
        <w:t>№</w:t>
      </w:r>
      <w:r w:rsidR="00CC05C6" w:rsidRPr="00CC05C6">
        <w:rPr>
          <w:rFonts w:ascii="Myriad Pro SemiCondensed" w:hAnsi="Myriad Pro SemiCondensed"/>
          <w:b/>
          <w:bCs/>
          <w:color w:val="0857A6"/>
          <w:shd w:val="clear" w:color="auto" w:fill="FFFFFF"/>
        </w:rPr>
        <w:t xml:space="preserve"> </w:t>
      </w:r>
      <w:r w:rsidR="00CC05C6" w:rsidRPr="00CC05C6">
        <w:rPr>
          <w:rFonts w:ascii="Bookman Old Style" w:hAnsi="Bookman Old Style"/>
          <w:b/>
          <w:bCs/>
        </w:rPr>
        <w:t>215 (7660</w:t>
      </w:r>
      <w:r w:rsidR="00CC05C6">
        <w:rPr>
          <w:rFonts w:ascii="Bookman Old Style" w:hAnsi="Bookman Old Style"/>
          <w:b/>
          <w:bCs/>
        </w:rPr>
        <w:t>)</w:t>
      </w:r>
      <w:r w:rsidR="002023DC" w:rsidRPr="00AA654C">
        <w:rPr>
          <w:rFonts w:ascii="Bookman Old Style" w:hAnsi="Bookman Old Style"/>
        </w:rPr>
        <w:t xml:space="preserve"> </w:t>
      </w:r>
      <w:r w:rsidR="002023DC" w:rsidRPr="002023DC">
        <w:rPr>
          <w:rFonts w:ascii="Bookman Old Style" w:hAnsi="Bookman Old Style"/>
        </w:rPr>
        <w:t xml:space="preserve">от </w:t>
      </w:r>
      <w:r w:rsidR="00CC05C6">
        <w:rPr>
          <w:rFonts w:ascii="Bookman Old Style" w:hAnsi="Bookman Old Style"/>
        </w:rPr>
        <w:t>18.11</w:t>
      </w:r>
      <w:bookmarkStart w:id="0" w:name="_GoBack"/>
      <w:bookmarkEnd w:id="0"/>
      <w:r w:rsidR="002023DC" w:rsidRPr="002023DC">
        <w:rPr>
          <w:rFonts w:ascii="Bookman Old Style" w:hAnsi="Bookman Old Style"/>
        </w:rPr>
        <w:t>.2023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цены лота </w:t>
      </w:r>
      <w:r w:rsidR="004E2E71">
        <w:rPr>
          <w:rFonts w:ascii="Bookman Old Style" w:hAnsi="Bookman Old Style"/>
        </w:rPr>
        <w:t>№_____</w:t>
      </w:r>
      <w:r w:rsidR="002023DC">
        <w:rPr>
          <w:rFonts w:ascii="Bookman Old Style" w:hAnsi="Bookman Old Style"/>
        </w:rPr>
        <w:t xml:space="preserve"> </w:t>
      </w:r>
      <w:r w:rsidR="00DB14F4" w:rsidRPr="00DA204F">
        <w:rPr>
          <w:rFonts w:ascii="Bookman Old Style" w:hAnsi="Bookman Old Style"/>
        </w:rPr>
        <w:t>(НДС не облагается)</w:t>
      </w:r>
      <w:r w:rsidR="00AA654C">
        <w:rPr>
          <w:rFonts w:ascii="Bookman Old Style" w:hAnsi="Bookman Old Style"/>
        </w:rPr>
        <w:t xml:space="preserve"> на интервале снижения цены с ____ по ____</w:t>
      </w:r>
      <w:r w:rsidR="00DB14F4" w:rsidRPr="00DA204F">
        <w:rPr>
          <w:rFonts w:ascii="Bookman Old Style" w:hAnsi="Bookman Old Style"/>
        </w:rPr>
        <w:t>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5BA57EC9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371E0244" w14:textId="5F06B1C1" w:rsidR="004E2E71" w:rsidRPr="002023DC" w:rsidRDefault="007179AF" w:rsidP="002023DC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1549B61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14:paraId="3C317454" w14:textId="4D6F33ED" w:rsidR="004E2E71" w:rsidRPr="004E2E71" w:rsidRDefault="004E2E71" w:rsidP="002023DC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14:paraId="4A499C7B" w14:textId="77777777" w:rsidR="00CF4274" w:rsidRPr="00CF4274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 xml:space="preserve">р/с 40702810538000057616 в ПАО Сбербанк, </w:t>
      </w:r>
    </w:p>
    <w:p w14:paraId="5DB9AB48" w14:textId="4219C8B8" w:rsidR="004E2E71" w:rsidRPr="00C36FEC" w:rsidRDefault="00CF4274" w:rsidP="00C36FEC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>БИК 044525225, к/с 30101810400000000225</w:t>
      </w:r>
    </w:p>
    <w:p w14:paraId="36ECCD99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48EF9E36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736BAB03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14:paraId="048C9152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>143964, Московская область, г.Реутов, Улица Ашхабадская, 27</w:t>
            </w:r>
          </w:p>
          <w:p w14:paraId="1FAFBAC0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339C27ED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14:paraId="08B47037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14:paraId="0D419B8A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28F8C165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1BF35CD2" w14:textId="77777777" w:rsidR="00CF4274" w:rsidRPr="00CF4274" w:rsidRDefault="00CF4274" w:rsidP="00CF4274">
            <w:pPr>
              <w:spacing w:line="216" w:lineRule="auto"/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14:paraId="305CBC11" w14:textId="623C9943" w:rsidR="004E2E71" w:rsidRPr="004E2E71" w:rsidRDefault="00CF4274" w:rsidP="00CF4274">
            <w:pPr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>БИК 044525225, к/с 30101810400000000225</w:t>
            </w:r>
          </w:p>
          <w:p w14:paraId="70A7B4B6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6CCC9078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7ECF2A3A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14:paraId="6C93DCCB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7F8A3CF8" w14:textId="77777777"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14:paraId="75520594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14:paraId="66ACF8F9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14D84C31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6970" w14:textId="77777777" w:rsidR="00FE2BE9" w:rsidRDefault="00FE2BE9">
      <w:r>
        <w:separator/>
      </w:r>
    </w:p>
  </w:endnote>
  <w:endnote w:type="continuationSeparator" w:id="0">
    <w:p w14:paraId="0F4E324D" w14:textId="77777777" w:rsidR="00FE2BE9" w:rsidRDefault="00F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2EAD" w14:textId="77777777" w:rsidR="00FE2BE9" w:rsidRDefault="00FE2BE9">
      <w:r>
        <w:separator/>
      </w:r>
    </w:p>
  </w:footnote>
  <w:footnote w:type="continuationSeparator" w:id="0">
    <w:p w14:paraId="1EA9546E" w14:textId="77777777" w:rsidR="00FE2BE9" w:rsidRDefault="00F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C4E8C"/>
    <w:rsid w:val="001F15DC"/>
    <w:rsid w:val="002023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27BCA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A654C"/>
    <w:rsid w:val="00AC7560"/>
    <w:rsid w:val="00AC756F"/>
    <w:rsid w:val="00AD30E6"/>
    <w:rsid w:val="00AE004B"/>
    <w:rsid w:val="00AF1050"/>
    <w:rsid w:val="00B02666"/>
    <w:rsid w:val="00B14249"/>
    <w:rsid w:val="00B15C2A"/>
    <w:rsid w:val="00B17D36"/>
    <w:rsid w:val="00B76C7F"/>
    <w:rsid w:val="00BA27E3"/>
    <w:rsid w:val="00BF1BE4"/>
    <w:rsid w:val="00C0764C"/>
    <w:rsid w:val="00C36FEC"/>
    <w:rsid w:val="00C8468B"/>
    <w:rsid w:val="00CC05C6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42B59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E2BE9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730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10</cp:revision>
  <cp:lastPrinted>2014-04-11T13:56:00Z</cp:lastPrinted>
  <dcterms:created xsi:type="dcterms:W3CDTF">2022-02-14T19:09:00Z</dcterms:created>
  <dcterms:modified xsi:type="dcterms:W3CDTF">2023-11-13T08:55:00Z</dcterms:modified>
</cp:coreProperties>
</file>