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F7" w:rsidRDefault="00142C93">
      <w:r>
        <w:t xml:space="preserve">Лот 15: Лотки, консоли, </w:t>
      </w:r>
      <w:proofErr w:type="spellStart"/>
      <w:r w:rsidRPr="00142C93">
        <w:t>ответвители</w:t>
      </w:r>
      <w:proofErr w:type="spellEnd"/>
      <w:r>
        <w:t xml:space="preserve"> для прокладки кабеля</w:t>
      </w:r>
    </w:p>
    <w:p w:rsidR="00142C93" w:rsidRDefault="00142C93"/>
    <w:tbl>
      <w:tblPr>
        <w:tblW w:w="9639" w:type="dxa"/>
        <w:tblLook w:val="04A0" w:firstRow="1" w:lastRow="0" w:firstColumn="1" w:lastColumn="0" w:noHBand="0" w:noVBand="1"/>
      </w:tblPr>
      <w:tblGrid>
        <w:gridCol w:w="1751"/>
        <w:gridCol w:w="4502"/>
        <w:gridCol w:w="675"/>
        <w:gridCol w:w="1003"/>
        <w:gridCol w:w="1708"/>
      </w:tblGrid>
      <w:tr w:rsidR="00142C93" w:rsidRPr="00142C93" w:rsidTr="00142C93">
        <w:trPr>
          <w:trHeight w:val="270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142C93" w:rsidRPr="00142C93" w:rsidTr="00142C93">
        <w:trPr>
          <w:trHeight w:val="60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>МСК00049540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>Лоток стальной оцинкованный перфорированный 300х100х3000мм для прокладки кабеля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>280,000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142C93" w:rsidRPr="00142C93" w:rsidTr="00142C93">
        <w:trPr>
          <w:trHeight w:val="60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МСК00060580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Консоль стальная оцинкованная с опорой ML основание b=100мм д/монтажа проволочных </w:t>
            </w:r>
            <w:proofErr w:type="spellStart"/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кабельн</w:t>
            </w:r>
            <w:proofErr w:type="spellEnd"/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лотков DKC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>425,000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142C93" w:rsidRPr="00142C93" w:rsidTr="00142C93">
        <w:trPr>
          <w:trHeight w:val="60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МСК00063660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>Ответвитель</w:t>
            </w:r>
            <w:proofErr w:type="spellEnd"/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стальной оцинкованный Т-образный горизонтальный DL к </w:t>
            </w:r>
            <w:proofErr w:type="spellStart"/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кабельн</w:t>
            </w:r>
            <w:proofErr w:type="spellEnd"/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лоткам 300х100мм DKC (ДКС)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>18,000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93" w:rsidRPr="00142C93" w:rsidRDefault="00142C93" w:rsidP="00142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2C93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142C93" w:rsidRDefault="00142C93" w:rsidP="00142C93">
      <w:bookmarkStart w:id="0" w:name="_GoBack"/>
      <w:bookmarkEnd w:id="0"/>
    </w:p>
    <w:p w:rsidR="00142C93" w:rsidRDefault="00142C93" w:rsidP="00142C93"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14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C"/>
    <w:rsid w:val="00045BF7"/>
    <w:rsid w:val="00142C93"/>
    <w:rsid w:val="00B2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1A5A9-F8B9-471A-A2FC-F64479E0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2</cp:revision>
  <dcterms:created xsi:type="dcterms:W3CDTF">2022-11-29T06:47:00Z</dcterms:created>
  <dcterms:modified xsi:type="dcterms:W3CDTF">2022-11-29T06:56:00Z</dcterms:modified>
</cp:coreProperties>
</file>