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Хрищенко Ксения Валерьевна (02.02.1988г.р., место рожд: с. Новоуральск Павлоградского р-на Омской обл., адрес рег: 628484, Ханты-Мансийский Автономный округ - Югра АО, Когалым г, Ленинградская ул, дом № 12, квартира 53, СНИЛС11306368720, ИНН 552901308287, паспорт РФ серия 5207, номер 594913, выдан 28.02.2008, кем выдан ТП УФМС РОССИИ ПО ОМСКОЙ ОБЛАСТИ В ПАВЛОГРАДСКОМ РАЙОНЕ , код подразделения 550-028),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08.06.2023г. по делу №А75-8496/2023,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06.10.2023г. по продаже имущества Хрищенко Ксении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Z94CT41DAFR402586, год изготовления: 2015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06.10.2023г.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Хрищенко Ксения Валерьевна (ИНН 552901308287)</w:t>
            </w:r>
          </w:p>
        </w:tc>
      </w:tr>
      <w:tr>
        <w:trPr>
          <w:trHeight w:val="136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40817810250168350289</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Хрищенко Ксения Валерьевна (02.02.1988г.р., место рожд: с. Новоуральск Павлоградского р-на Омской обл., адрес рег: 628484, Ханты-Мансийский Автономный округ - Югра АО, Когалым г, Ленинградская ул, дом № 12, квартира 53, СНИЛС11306368720, ИНН 552901308287, паспорт РФ серия 5207, номер 594913, выдан 28.02.2008, кем выдан ТП УФМС РОССИИ ПО ОМСКОЙ ОБЛАСТИ В ПАВЛОГРАДСКОМ РАЙОНЕ , код подразделения 550-028)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Хрищенко Ксения Валерьевна (ИНН 552901308287)</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40817810250168350289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Хрищенко Ксении Валерьевны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1214</Words>
  <Characters>8609</Characters>
  <CharactersWithSpaces>10278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2023-10-24T18:39:48Z</dcterms:modified>
  <cp:revision>1</cp:revision>
  <dc:subject/>
  <dc:title/>
</cp:coreProperties>
</file>