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умков - Лотышев Александр Анатольевич (Шумков Александр Анатольевич) (22.09.1980г.р., место рожд: гор. Ишим Тюменской области, адрес рег: 627750, Тюменская обл, Ишим г, Толбухина ул, дом № 36, СНИЛС07876296938, ИНН 720800302073, паспорт РФ серия 7120, номер 691115, выдан 02.10.2002, кем выдан Отделом внутренних дел Абатского района Тюменской области, код подразделения 722-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2.05.2023г. по делу №А70-620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11.2023г. по продаже имущества Шумкова - Лотышева Александра Анатольевич,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140N0445497,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мков - Лотышев Александр Анатольевич (Шумков Александр Анатольевич) (22.09.1980г.р., место рожд: гор. Ишим Тюменской области, адрес рег: 627750, Тюменская обл, Ишим г, Толбухина ул, дом № 36, СНИЛС07876296938, ИНН 720800302073, паспорт РФ серия 7120, номер 691115, выдан 02.10.2002, кем выдан Отделом внутренних дел Абатского района Тюменской области, код подразделения 72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мкова - Лотышева Александра Анатольевич</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