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Карлюк Светлана Николаевна (Маркелова Светлана Николаевна) (12.06.1970г.р., место рожд: с.Претория Переволоцкого р-на Оренбургской обл., адрес рег: 461285, Оренбургская обл, Переволоцкий р-н, Претория с, Молодежная ул, д. 6, СНИЛС05083820343, ИНН 564000974309, паспорт РФ серия 5315, номер 560655, выдан 01.07.2015, кем выдан ТП УФМС России по Оренбургской области в Переволоцком р-не, код подразделения 560-021),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Оренбургской области от 20.06.2022г. по делу №А47-5491/2022,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22.12.2023г. по продаже имущества Карлюк Светланы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30 150 861м², адрес (местонахождение): Оренбургская обл, р-н Переволоцкий,участок находится примерно в 4,8 км. юго-западнее и 3,6 км.южнее ориентира с.Претория и в 3,1 км. южнее и в 4,1 км. северо-восточнее ориентира с.Камышовка Переволоцкого района, расположенных за пределами участка, разрешенное использование: Для сельскохозяйственного производства, кадастровый номер: 56:23:0000000:180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22.12.2023г. на сайте https://lot-online.ru/, и указана в Протоколе  от 22.12.2023г.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Карлюк Светлана Николаевна (Маркелова Светлана Николаевна) (12.06.1970г.р., место рожд: с.Претория Переволоцкого р-на Оренбургской обл., адрес рег: 461285, Оренбургская обл, Переволоцкий р-н, Претория с, Молодежная ул, д. 6, СНИЛС05083820343, ИНН 564000974309, паспорт РФ серия 5315, номер 560655, выдан 01.07.2015, кем выдан ТП УФМС России по Оренбургской области в Переволоцком р-не, код подразделения 560-021)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Карлюк Светланы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