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30.08.2023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Кноль Анастасия Петровна (Шипилова Анастасия Петровна) (02.01.1985г.р., место рожд: с.Георгиевка Курдайский р-н Джамбулская обл. Казахстан, адрес рег: 238162, Калининградская обл, Черняховский р-н, Володаровка п, Черняховского ул, дом № 68, СНИЛС18640398699, ИНН 391406305762, паспорт РФ серия 2721, номер 889018, выдан 04.08.2021, кем выдан УМВД России по Калининградской области, код подразделения 390-023),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Калининградской области от 19.12.2022г. по делу №А21-12703/2022,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06.10.2023г. по продаже имущества Кноль Анастасии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489м², адрес (местонахождение): Калининградская обл., р-н Черняховский, пос. Володаровка, разрешенное использование: для ведения личного подсобного хозяйства, кадастровый номер: 39:13:051002:375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06.10.2023г. на сайте https://lot-online.ru/, и указана в Протоколе  от 06.10.2023г.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Кноль Анастасия Петровна (Шипилова Анастасия Петровна) (02.01.1985г.р., место рожд: с.Георгиевка Курдайский р-н Джамбулская обл. Казахстан, адрес рег: 238162, Калининградская обл, Черняховский р-н, Володаровка п, Черняховского ул, дом № 68, СНИЛС18640398699, ИНН 391406305762, паспорт РФ серия 2721, номер 889018, выдан 04.08.2021, кем выдан УМВД России по Калининградской области, код подразделения 390-023)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Кноль Анастасии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