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Кноль Анастасия Петровна (Шипилова Анастасия Петровна) (02.01.1985г.р., место рожд: с.Георгиевка Курдайский р-н Джамбулская обл. Казахстан, адрес рег: 238162, Калининградская обл, Черняховский р-н, Володаровка п, Черняховского ул, дом № 68, СНИЛС18640398699, ИНН 391406305762, паспорт РФ серия 2721, номер 889018, выдан 04.08.2021, кем выдан УМВД России по Калининградской области, код подразделения 390-023),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Калининградской области от 19.12.2022г. по делу №А21-12703/2022,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06.10.2023г. по продаже имущества Кноль Анастасии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489м², адрес (местонахождение): Калининградская обл., р-н Черняховский, пос. Володаровка, разрешенное использование: для ведения личного подсобного хозяйства, кадастровый номер: 39:13:051002:375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06.10.2023г. на сайте https://lot-online.ru/, и указана в Протоколе  от 06.10.2023г.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Кноль Анастасия Петровна (Шипилова Анастасия Петровна) (02.01.1985г.р., место рожд: с.Георгиевка Курдайский р-н Джамбулская обл. Казахстан, адрес рег: 238162, Калининградская обл, Черняховский р-н, Володаровка п, Черняховского ул, дом № 68, СНИЛС18640398699, ИНН 391406305762, паспорт РФ серия 2721, номер 889018, выдан 04.08.2021, кем выдан УМВД России по Калининградской области, код подразделения 390-023)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Кноль Анастасии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