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Горбачевская Ольга Анатольевна (Тимофеева Ольга Анатольевна) (25.08.1981г.р., место рожд: с. Тыгда Магдагачинского р-на Амурской обл., адрес рег: 676150, Амурская обл, Магдагачинский р-н, Тыгда с, Аэропорт ул, д. 3, СНИЛС11909482371, ИНН 281802315878, паспорт РФ серия 1005, номер 982522, выдан 21.09.2006, кем выдан Отделом Внутренних Дел Магдагачинского района Амурской области, код подразделения 282-015),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Амурской области от 28.03.2022г. по делу №А04-1035/2022,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Горбачевской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30,4м², адрес (местонахождение): Амурская область, р-н Магдагачинский, с Тыгда, ул Мухина, д 35, категория земель: жилое, кадастровый номер: 28:16:012928:105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Горбачевская Ольга Анатольевна (Тимофеева Ольга Анатольевна) (25.08.1981г.р., место рожд: с. Тыгда Магдагачинского р-на Амурской обл., адрес рег: 676150, Амурская обл, Магдагачинский р-н, Тыгда с, Аэропорт ул, д. 3, СНИЛС11909482371, ИНН 281802315878, паспорт РФ серия 1005, номер 982522, выдан 21.09.2006, кем выдан Отделом Внутренних Дел Магдагачинского района Амурской области, код подразделения 282-015)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Горбачевской Ольги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