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Пономаренко Людмила Валерьевна (Платаш Людмила Валерьевна) (14.01.1981г.р., место рожд: гор. Новочеркасск Ростовская область, адрес рег: 346429, Ростовская обл, Новочеркасск г, Аксайская ул, дом № 41, СНИЛС06281002624, ИНН 615004435220, паспорт РФ серия 6017, номер 072535, выдан 18.01.2017, кем выдан Отделением в п.Каменоломни Межрайонного отдела УФМС России по Ростовской области в г.Аксае, код подразделения 610-050),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14.02.2023г. по делу №А53-45781/2022,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22.12.2023г. по продаже имущества Пономаренко Людмилы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36,4м², кадастровый номер: 61:28:0030101:4252, земельный участок , кадастровый номер: 61:28:0030101:736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Пономаренко Людмила Валерьевна (Платаш Людмила Валерьевна) (14.01.1981г.р., место рожд: гор. Новочеркасск Ростовская область, адрес рег: 346429, Ростовская обл, Новочеркасск г, Аксайская ул, дом № 41, СНИЛС06281002624, ИНН 615004435220, паспорт РФ серия 6017, номер 072535, выдан 18.01.2017, кем выдан Отделением в п.Каменоломни Межрайонного отдела УФМС России по Ростовской области в г.Аксае, код подразделения 610-050)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Пономаренко Людмилы Валерьевны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