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4FF8E01" w:rsidR="006802F2" w:rsidRDefault="00481EF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1E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481EF1">
        <w:rPr>
          <w:rFonts w:ascii="Times New Roman" w:hAnsi="Times New Roman" w:cs="Times New Roman"/>
          <w:sz w:val="24"/>
          <w:szCs w:val="24"/>
          <w:lang w:eastAsia="ru-RU"/>
        </w:rPr>
        <w:t>№02030228249 в газете АО «Коммерсантъ» от 19.08.2023 №152(7597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Лот 12 -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Никоян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 Ваагн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Шаликои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 солидарно с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Никоян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 Агаси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Шаликоевичем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 (залогодатель: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Никоян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 Агаси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Шаликоевич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, поручитель: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Никоян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 Агаси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Шаликоевич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 xml:space="preserve">), КД 18098/2010/I от 27.12.2010, решение Малоярославецкого районного суда Калужской области от 27.10.2015 по делу 2-1559/2015 (решение суда на сумму 452 076,44 руб.) (575 387,07 </w:t>
      </w:r>
      <w:proofErr w:type="spellStart"/>
      <w:r w:rsidRPr="00481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1EF1">
        <w:rPr>
          <w:rFonts w:ascii="Times New Roman" w:hAnsi="Times New Roman" w:cs="Times New Roman"/>
          <w:sz w:val="24"/>
          <w:szCs w:val="24"/>
        </w:rPr>
        <w:t>.)</w:t>
      </w:r>
      <w:r w:rsidRPr="00481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81EF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2023-10-23T12:52:00Z</dcterms:modified>
</cp:coreProperties>
</file>