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Идимешева Надежда Егоровна (Капсаргина Надежда Егоровна) (28.07.1955г.р., место рожд: с. Чаптыково Бейского р-на Республики Хакасия, адрес рег: 655012, Хакасия Респ, Абакан г, Пушкина ул, дом № 1, квартира 188, СНИЛС06533715864, ИНН 190104478271, паспорт РФ серия 9501, номер 133901, выдан 26.06.2001, кем выдан УПРАВЛЕНИЕМ ВНУТРЕННИХ ДЕЛ ГОРОДА АБАКАНА РЕСПУБЛИКИ ХАКАСИЯ, код подразделения 192-001),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29.08.2023г. по делу №А74-555/2023,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Идимешевой Надежды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852м², адрес (местонахождение): Республика Хакасия, г. Абакан, дачный район Колягинские холмы, массив Колягино-2, ул. Лимонная, 25А, кадастровый номер: 19:01:130301:1611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Идимешева Надежда Егоровна (ИНН 190104478271)</w:t>
              <w:br/>
              <w:t>
Р/С 40817810550170112571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Идимешева Надежда Егоровна (Капсаргина Надежда Егоровна) (28.07.1955г.р., место рожд: с. Чаптыково Бейского р-на Республики Хакасия, адрес рег: 655012, Хакасия Респ, Абакан г, Пушкина ул, дом № 1, квартира 188, СНИЛС06533715864, ИНН 190104478271, паспорт РФ серия 9501, номер 133901, выдан 26.06.2001, кем выдан УПРАВЛЕНИЕМ ВНУТРЕННИХ ДЕЛ ГОРОДА АБАКАНА РЕСПУБЛИКИ ХАКАСИЯ, код подразделения 192-001)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Идимешева Надежда Егоровна (ИНН 190104478271)</w:t>
              <w:br/>
              <w:t>
Р/С 40817810550170112571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Идимешевой Надежды Егоровны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