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9B" w:rsidRDefault="006B7631">
      <w:r>
        <w:t xml:space="preserve">Лот 26: </w:t>
      </w:r>
      <w:r w:rsidR="00923AC3" w:rsidRPr="00923AC3">
        <w:t>Станция насосная канализационная</w:t>
      </w:r>
    </w:p>
    <w:tbl>
      <w:tblPr>
        <w:tblW w:w="9793" w:type="dxa"/>
        <w:tblLook w:val="04A0" w:firstRow="1" w:lastRow="0" w:firstColumn="1" w:lastColumn="0" w:noHBand="0" w:noVBand="1"/>
      </w:tblPr>
      <w:tblGrid>
        <w:gridCol w:w="1751"/>
        <w:gridCol w:w="4478"/>
        <w:gridCol w:w="810"/>
        <w:gridCol w:w="1019"/>
        <w:gridCol w:w="1735"/>
      </w:tblGrid>
      <w:tr w:rsidR="006B7631" w:rsidRPr="006B7631" w:rsidTr="006B7631">
        <w:trPr>
          <w:trHeight w:val="81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31" w:rsidRPr="006B7631" w:rsidRDefault="006B7631" w:rsidP="006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31" w:rsidRPr="006B7631" w:rsidRDefault="006B7631" w:rsidP="006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31" w:rsidRPr="006B7631" w:rsidRDefault="006B7631" w:rsidP="006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31" w:rsidRPr="006B7631" w:rsidRDefault="006B7631" w:rsidP="006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31" w:rsidRPr="006B7631" w:rsidRDefault="006B7631" w:rsidP="006B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6B7631" w:rsidRPr="006B7631" w:rsidTr="006B7631">
        <w:trPr>
          <w:trHeight w:val="588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31" w:rsidRPr="006B7631" w:rsidRDefault="006B7631" w:rsidP="006B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631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МСК00068338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31" w:rsidRPr="006B7631" w:rsidRDefault="006B7631" w:rsidP="006B7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6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Станция насосная канализационная (изделие (колодец) полной заводской готовности в комплекте с </w:t>
            </w:r>
            <w:proofErr w:type="spellStart"/>
            <w:r w:rsidRPr="006B7631">
              <w:rPr>
                <w:rFonts w:ascii="Calibri" w:eastAsia="Times New Roman" w:hAnsi="Calibri" w:cs="Times New Roman"/>
                <w:color w:val="000000"/>
                <w:lang w:eastAsia="ru-RU"/>
              </w:rPr>
              <w:t>оборуд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31" w:rsidRPr="006B7631" w:rsidRDefault="006B7631" w:rsidP="006B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B7631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31" w:rsidRPr="006B7631" w:rsidRDefault="006B7631" w:rsidP="006B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631">
              <w:rPr>
                <w:rFonts w:ascii="Calibri" w:eastAsia="Times New Roman" w:hAnsi="Calibri" w:cs="Times New Roman"/>
                <w:color w:val="000000"/>
                <w:lang w:eastAsia="ru-RU"/>
              </w:rPr>
              <w:t>1,000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31" w:rsidRPr="006B7631" w:rsidRDefault="006B7631" w:rsidP="006B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631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6B7631" w:rsidRDefault="006B7631" w:rsidP="006B7631"/>
    <w:p w:rsidR="006B7631" w:rsidRDefault="006B7631" w:rsidP="006B7631">
      <w:r>
        <w:t>Погрузка и вывоз силами покупателя.</w:t>
      </w:r>
    </w:p>
    <w:p w:rsidR="006B7631" w:rsidRDefault="006B7631" w:rsidP="006B7631">
      <w:r>
        <w:t xml:space="preserve">Местонахождение: п. Степь, </w:t>
      </w:r>
      <w:proofErr w:type="spellStart"/>
      <w:r>
        <w:t>Оловянн</w:t>
      </w:r>
      <w:bookmarkStart w:id="0" w:name="_GoBack"/>
      <w:bookmarkEnd w:id="0"/>
      <w:r>
        <w:t>инский</w:t>
      </w:r>
      <w:proofErr w:type="spellEnd"/>
      <w:r>
        <w:t xml:space="preserve"> район, Забайкальский край.</w:t>
      </w:r>
    </w:p>
    <w:sectPr w:rsidR="006B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98"/>
    <w:rsid w:val="006B7631"/>
    <w:rsid w:val="00923AC3"/>
    <w:rsid w:val="00BB689B"/>
    <w:rsid w:val="00E2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BBDC8-DF89-4E81-AAE5-2EEE50FE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3</cp:revision>
  <dcterms:created xsi:type="dcterms:W3CDTF">2022-11-29T09:07:00Z</dcterms:created>
  <dcterms:modified xsi:type="dcterms:W3CDTF">2022-11-29T09:08:00Z</dcterms:modified>
</cp:coreProperties>
</file>