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9605" w14:textId="77777777" w:rsidR="00485713" w:rsidRPr="00BE53E7" w:rsidRDefault="00485713" w:rsidP="00A6174E">
      <w:pPr>
        <w:spacing w:line="276" w:lineRule="auto"/>
        <w:jc w:val="center"/>
        <w:outlineLvl w:val="0"/>
        <w:rPr>
          <w:b/>
        </w:rPr>
      </w:pPr>
      <w:r w:rsidRPr="00BE53E7">
        <w:rPr>
          <w:b/>
        </w:rPr>
        <w:t>ДОГОВОР №___</w:t>
      </w:r>
    </w:p>
    <w:p w14:paraId="79631435" w14:textId="77777777" w:rsidR="00485713" w:rsidRPr="00BE53E7" w:rsidRDefault="00485713" w:rsidP="00303B98">
      <w:pPr>
        <w:spacing w:line="276" w:lineRule="auto"/>
        <w:jc w:val="center"/>
        <w:outlineLvl w:val="0"/>
        <w:rPr>
          <w:b/>
        </w:rPr>
      </w:pPr>
      <w:r w:rsidRPr="00BE53E7">
        <w:rPr>
          <w:b/>
        </w:rPr>
        <w:t>купли-продажи имущества</w:t>
      </w:r>
      <w:r w:rsidR="007F5C5B" w:rsidRPr="00BE53E7">
        <w:rPr>
          <w:b/>
        </w:rPr>
        <w:t xml:space="preserve"> </w:t>
      </w:r>
    </w:p>
    <w:p w14:paraId="690B1FA6" w14:textId="77777777" w:rsidR="00485713" w:rsidRPr="00BE53E7" w:rsidRDefault="00E76664" w:rsidP="00303B98">
      <w:pPr>
        <w:spacing w:line="276" w:lineRule="auto"/>
        <w:jc w:val="both"/>
        <w:rPr>
          <w:b/>
          <w:lang w:eastAsia="en-US" w:bidi="fa-IR"/>
        </w:rPr>
      </w:pPr>
      <w:r w:rsidRPr="00BE53E7">
        <w:rPr>
          <w:b/>
          <w:lang w:eastAsia="en-US" w:bidi="fa-IR"/>
        </w:rPr>
        <w:t>г. Москва</w:t>
      </w:r>
      <w:r w:rsidR="00485713" w:rsidRPr="00BE53E7">
        <w:rPr>
          <w:b/>
          <w:lang w:eastAsia="en-US" w:bidi="fa-IR"/>
        </w:rPr>
        <w:t xml:space="preserve">             </w:t>
      </w:r>
      <w:r w:rsidRPr="00BE53E7">
        <w:rPr>
          <w:b/>
          <w:lang w:eastAsia="en-US" w:bidi="fa-IR"/>
        </w:rPr>
        <w:t xml:space="preserve">                          </w:t>
      </w:r>
      <w:r w:rsidR="00485713" w:rsidRPr="00BE53E7">
        <w:rPr>
          <w:b/>
          <w:lang w:eastAsia="en-US" w:bidi="fa-IR"/>
        </w:rPr>
        <w:t xml:space="preserve">                     </w:t>
      </w:r>
      <w:r w:rsidR="00A6174E" w:rsidRPr="00BE53E7">
        <w:rPr>
          <w:b/>
          <w:lang w:eastAsia="en-US" w:bidi="fa-IR"/>
        </w:rPr>
        <w:t xml:space="preserve">                          «__</w:t>
      </w:r>
      <w:r w:rsidR="00485713" w:rsidRPr="00BE53E7">
        <w:rPr>
          <w:b/>
          <w:lang w:eastAsia="en-US" w:bidi="fa-IR"/>
        </w:rPr>
        <w:t>__» _______</w:t>
      </w:r>
      <w:r w:rsidR="007F5C5B" w:rsidRPr="00BE53E7">
        <w:rPr>
          <w:b/>
          <w:lang w:eastAsia="en-US" w:bidi="fa-IR"/>
        </w:rPr>
        <w:t>_____</w:t>
      </w:r>
      <w:r w:rsidR="00485713" w:rsidRPr="00BE53E7">
        <w:rPr>
          <w:b/>
          <w:lang w:eastAsia="en-US" w:bidi="fa-IR"/>
        </w:rPr>
        <w:t xml:space="preserve"> </w:t>
      </w:r>
      <w:r w:rsidR="007F5C5B" w:rsidRPr="00BE53E7">
        <w:rPr>
          <w:b/>
          <w:lang w:eastAsia="en-US" w:bidi="fa-IR"/>
        </w:rPr>
        <w:t>20</w:t>
      </w:r>
      <w:r w:rsidR="00706BF4">
        <w:rPr>
          <w:b/>
          <w:lang w:eastAsia="en-US" w:bidi="fa-IR"/>
        </w:rPr>
        <w:t>___</w:t>
      </w:r>
      <w:r w:rsidR="007F5C5B" w:rsidRPr="00BE53E7">
        <w:rPr>
          <w:b/>
          <w:lang w:eastAsia="en-US" w:bidi="fa-IR"/>
        </w:rPr>
        <w:t>г</w:t>
      </w:r>
      <w:r w:rsidR="00A6174E" w:rsidRPr="00BE53E7">
        <w:rPr>
          <w:b/>
          <w:lang w:eastAsia="en-US" w:bidi="fa-IR"/>
        </w:rPr>
        <w:t>.</w:t>
      </w:r>
      <w:r w:rsidR="00485713" w:rsidRPr="00BE53E7">
        <w:rPr>
          <w:b/>
          <w:lang w:eastAsia="en-US" w:bidi="fa-IR"/>
        </w:rPr>
        <w:t xml:space="preserve"> </w:t>
      </w:r>
    </w:p>
    <w:p w14:paraId="6ACA20CF" w14:textId="77777777" w:rsidR="00706BF4" w:rsidRPr="00BE53E7" w:rsidRDefault="00706BF4" w:rsidP="00303B98">
      <w:pPr>
        <w:spacing w:line="276" w:lineRule="auto"/>
        <w:jc w:val="both"/>
      </w:pPr>
    </w:p>
    <w:p w14:paraId="6759888D" w14:textId="467636B3" w:rsidR="00F1358C" w:rsidRPr="00BE53E7" w:rsidRDefault="00BF55BF" w:rsidP="00A6174E">
      <w:pPr>
        <w:shd w:val="clear" w:color="auto" w:fill="FFFFFF"/>
        <w:spacing w:line="276" w:lineRule="auto"/>
        <w:ind w:left="43" w:right="163" w:firstLine="524"/>
        <w:jc w:val="both"/>
      </w:pPr>
      <w:r>
        <w:t>Открытое акционерное общество</w:t>
      </w:r>
      <w:r w:rsidR="00F060E1" w:rsidRPr="00BE53E7">
        <w:t xml:space="preserve"> «</w:t>
      </w:r>
      <w:r>
        <w:t>УФАЛЕЙНИКЕЛЬ</w:t>
      </w:r>
      <w:r w:rsidR="00F060E1" w:rsidRPr="00BE53E7">
        <w:t xml:space="preserve">», именуемое в дальнейшем «Продавец», в лице Конкурсного управляющего </w:t>
      </w:r>
      <w:r>
        <w:t>Кудрявцевой Светланы Викторовны</w:t>
      </w:r>
      <w:r w:rsidR="00F060E1" w:rsidRPr="00BE53E7">
        <w:t>, действующе</w:t>
      </w:r>
      <w:r>
        <w:t>й</w:t>
      </w:r>
      <w:r w:rsidR="00F060E1" w:rsidRPr="00BE53E7">
        <w:t xml:space="preserve"> на основании </w:t>
      </w:r>
      <w:r w:rsidRPr="00175D39">
        <w:t>Определения Арбитражного суда Челябинской области  по делу А76-26407/2017 от 18.04.2022</w:t>
      </w:r>
      <w:r>
        <w:t xml:space="preserve"> г.</w:t>
      </w:r>
      <w:r w:rsidR="00F060E1" w:rsidRPr="00BE53E7">
        <w:t>, с одной стороны,</w:t>
      </w:r>
      <w:r w:rsidR="00A6174E" w:rsidRPr="00BE53E7">
        <w:t xml:space="preserve"> </w:t>
      </w:r>
    </w:p>
    <w:p w14:paraId="70D88407" w14:textId="77777777" w:rsidR="00485713" w:rsidRPr="00935C1E" w:rsidRDefault="00485713" w:rsidP="00A6174E">
      <w:pPr>
        <w:shd w:val="clear" w:color="auto" w:fill="FFFFFF"/>
        <w:spacing w:line="276" w:lineRule="auto"/>
        <w:ind w:left="43" w:right="163" w:firstLine="524"/>
        <w:jc w:val="both"/>
      </w:pPr>
      <w:r w:rsidRPr="00935C1E">
        <w:t>__________________, именуемый (-</w:t>
      </w:r>
      <w:proofErr w:type="spellStart"/>
      <w:r w:rsidRPr="00935C1E">
        <w:t>ая</w:t>
      </w:r>
      <w:proofErr w:type="spellEnd"/>
      <w:r w:rsidRPr="00935C1E">
        <w:t>, -</w:t>
      </w:r>
      <w:proofErr w:type="spellStart"/>
      <w:r w:rsidRPr="00935C1E">
        <w:t>ое</w:t>
      </w:r>
      <w:proofErr w:type="spellEnd"/>
      <w:r w:rsidRPr="00935C1E">
        <w:t>) в дальнейшем «Покупатель</w:t>
      </w:r>
      <w:r w:rsidRPr="00935C1E">
        <w:rPr>
          <w:b/>
          <w:bCs/>
        </w:rPr>
        <w:t>»</w:t>
      </w:r>
      <w:r w:rsidRPr="00935C1E">
        <w:t xml:space="preserve">, в лице ______________, действующего (-ей) на основании _________, с другой стороны, именуемые в дальнейшем «Стороны», заключили Договор купли – продажи имущества (далее – Договор) на следующих условиях: </w:t>
      </w:r>
    </w:p>
    <w:p w14:paraId="3D4DF595" w14:textId="77777777" w:rsidR="00825074" w:rsidRPr="00935C1E" w:rsidRDefault="00825074" w:rsidP="00A6174E">
      <w:pPr>
        <w:shd w:val="clear" w:color="auto" w:fill="FFFFFF"/>
        <w:spacing w:line="276" w:lineRule="auto"/>
        <w:ind w:left="43" w:right="163" w:firstLine="524"/>
        <w:jc w:val="both"/>
      </w:pPr>
    </w:p>
    <w:p w14:paraId="72D3247A" w14:textId="77777777" w:rsidR="00825074" w:rsidRPr="00935C1E" w:rsidRDefault="00825074" w:rsidP="00825074">
      <w:pPr>
        <w:pStyle w:val="ConsNormal"/>
        <w:tabs>
          <w:tab w:val="left" w:pos="993"/>
          <w:tab w:val="left" w:pos="1134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1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292B43DF" w14:textId="1E020AB9" w:rsidR="000E07D5" w:rsidRPr="00935C1E" w:rsidRDefault="00F060E1" w:rsidP="00680ED3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567"/>
        <w:jc w:val="both"/>
      </w:pPr>
      <w:r w:rsidRPr="00935C1E">
        <w:t xml:space="preserve">По результатам </w:t>
      </w:r>
      <w:r w:rsidR="00A80DFF" w:rsidRPr="00935C1E">
        <w:t xml:space="preserve">торгов </w:t>
      </w:r>
      <w:r w:rsidRPr="00935C1E">
        <w:t xml:space="preserve">в электронной форме по реализации имущества Продавца по </w:t>
      </w:r>
      <w:r w:rsidR="00485713" w:rsidRPr="00935C1E">
        <w:t xml:space="preserve">лоту </w:t>
      </w:r>
      <w:r w:rsidR="000F0056" w:rsidRPr="00935C1E">
        <w:t>№</w:t>
      </w:r>
      <w:r w:rsidR="00706BF4" w:rsidRPr="00935C1E">
        <w:t>___</w:t>
      </w:r>
      <w:r w:rsidR="00485713" w:rsidRPr="00935C1E">
        <w:t xml:space="preserve"> </w:t>
      </w:r>
      <w:r w:rsidR="00E76664" w:rsidRPr="00935C1E">
        <w:t xml:space="preserve">(Протокол № __ от «__» </w:t>
      </w:r>
      <w:r w:rsidRPr="00935C1E">
        <w:t>__________ 20</w:t>
      </w:r>
      <w:r w:rsidR="00706BF4" w:rsidRPr="00935C1E">
        <w:t>__</w:t>
      </w:r>
      <w:r w:rsidR="000F0056" w:rsidRPr="00935C1E">
        <w:t>г.</w:t>
      </w:r>
      <w:r w:rsidR="00485713" w:rsidRPr="00935C1E">
        <w:t xml:space="preserve">), проводимых в порядке и на условиях, указанных в сообщении о проведении торгов, опубликованном в газете «Коммерсантъ» </w:t>
      </w:r>
      <w:r w:rsidR="00EE09AB" w:rsidRPr="00935C1E">
        <w:t xml:space="preserve">от </w:t>
      </w:r>
      <w:r w:rsidRPr="00935C1E">
        <w:t>№</w:t>
      </w:r>
      <w:r w:rsidR="00A80DFF" w:rsidRPr="00935C1E">
        <w:t>__</w:t>
      </w:r>
      <w:r w:rsidRPr="00935C1E">
        <w:t>(</w:t>
      </w:r>
      <w:r w:rsidR="00A80DFF" w:rsidRPr="00935C1E">
        <w:t>__</w:t>
      </w:r>
      <w:r w:rsidRPr="00935C1E">
        <w:t xml:space="preserve">) от </w:t>
      </w:r>
      <w:r w:rsidR="00A80DFF" w:rsidRPr="00935C1E">
        <w:t>________20</w:t>
      </w:r>
      <w:r w:rsidR="00706BF4" w:rsidRPr="00935C1E">
        <w:t>____</w:t>
      </w:r>
      <w:r w:rsidR="00A80DFF" w:rsidRPr="00935C1E">
        <w:t xml:space="preserve"> г.</w:t>
      </w:r>
      <w:r w:rsidR="00485713" w:rsidRPr="00935C1E">
        <w:t xml:space="preserve">, (далее – Торги) Продавец обязуется передать в собственность Покупателя, а Покупатель обязуется принять и оплатить </w:t>
      </w:r>
      <w:r w:rsidR="000F0056" w:rsidRPr="00935C1E">
        <w:t xml:space="preserve">на условиях Договора </w:t>
      </w:r>
      <w:r w:rsidR="007C262C" w:rsidRPr="00935C1E">
        <w:t>и</w:t>
      </w:r>
      <w:r w:rsidR="00485713" w:rsidRPr="00935C1E">
        <w:t>мущество</w:t>
      </w:r>
      <w:r w:rsidR="000F0056" w:rsidRPr="00935C1E">
        <w:t>, входящее в состав лота №</w:t>
      </w:r>
      <w:r w:rsidR="00706BF4" w:rsidRPr="00935C1E">
        <w:t>___ -</w:t>
      </w:r>
      <w:r w:rsidR="003208BE" w:rsidRPr="00935C1E">
        <w:t xml:space="preserve"> </w:t>
      </w:r>
      <w:r w:rsidR="0091741B">
        <w:t>__________________________________________________________</w:t>
      </w:r>
      <w:r w:rsidR="000F0056" w:rsidRPr="00935C1E">
        <w:t>(далее – Имущество)</w:t>
      </w:r>
      <w:r w:rsidR="00706BF4" w:rsidRPr="00935C1E">
        <w:t>.</w:t>
      </w:r>
    </w:p>
    <w:p w14:paraId="6E85F3EF" w14:textId="7CB98E2B" w:rsidR="00436F5B" w:rsidRDefault="00436F5B" w:rsidP="007C262C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567"/>
        <w:jc w:val="both"/>
      </w:pPr>
      <w:r>
        <w:t xml:space="preserve">Покупатель уведомлен о том, что Имущество находится </w:t>
      </w:r>
      <w:r w:rsidR="0091741B">
        <w:t xml:space="preserve">в б/у </w:t>
      </w:r>
      <w:r>
        <w:t>состоянии, и продается в состоянии «как есть».</w:t>
      </w:r>
    </w:p>
    <w:p w14:paraId="7E75980A" w14:textId="77777777" w:rsidR="00196C98" w:rsidRDefault="00196C98" w:rsidP="00303B98">
      <w:pPr>
        <w:pStyle w:val="ConsNormal"/>
        <w:tabs>
          <w:tab w:val="left" w:pos="993"/>
          <w:tab w:val="left" w:pos="1134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A7B71" w14:textId="50B9AED9" w:rsidR="00485713" w:rsidRPr="00935C1E" w:rsidRDefault="00485713" w:rsidP="00303B98">
      <w:pPr>
        <w:pStyle w:val="ConsNormal"/>
        <w:tabs>
          <w:tab w:val="left" w:pos="993"/>
          <w:tab w:val="left" w:pos="1134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1E">
        <w:rPr>
          <w:rFonts w:ascii="Times New Roman" w:hAnsi="Times New Roman" w:cs="Times New Roman"/>
          <w:b/>
          <w:sz w:val="24"/>
          <w:szCs w:val="24"/>
        </w:rPr>
        <w:t>2.</w:t>
      </w:r>
      <w:r w:rsidR="00825074" w:rsidRPr="00935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C1E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49E59D9" w14:textId="77777777" w:rsidR="00485713" w:rsidRPr="00935C1E" w:rsidRDefault="00485713" w:rsidP="00303B98">
      <w:pPr>
        <w:tabs>
          <w:tab w:val="left" w:pos="-5103"/>
          <w:tab w:val="left" w:pos="1134"/>
        </w:tabs>
        <w:spacing w:line="276" w:lineRule="auto"/>
        <w:ind w:firstLine="567"/>
        <w:jc w:val="both"/>
      </w:pPr>
      <w:r w:rsidRPr="00935C1E">
        <w:t>2.1.</w:t>
      </w:r>
      <w:r w:rsidRPr="00935C1E">
        <w:tab/>
        <w:t>Продавец обязуется:</w:t>
      </w:r>
    </w:p>
    <w:p w14:paraId="19E98B5D" w14:textId="754CF792" w:rsidR="00485713" w:rsidRPr="00935C1E" w:rsidRDefault="00485713" w:rsidP="00303B98">
      <w:pP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935C1E">
        <w:t>2.1.1.</w:t>
      </w:r>
      <w:r w:rsidRPr="00935C1E"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</w:t>
      </w:r>
      <w:r w:rsidR="00B372F9" w:rsidRPr="00935C1E">
        <w:t xml:space="preserve"> и Положением о порядке, сроках и условиях продажи имущества </w:t>
      </w:r>
      <w:r w:rsidR="00BF55BF">
        <w:t>ОАО</w:t>
      </w:r>
      <w:r w:rsidR="00B372F9" w:rsidRPr="00935C1E">
        <w:t xml:space="preserve"> «</w:t>
      </w:r>
      <w:r w:rsidR="00BF55BF">
        <w:t>УФАЛЕЙНИКЕЛЬ</w:t>
      </w:r>
      <w:r w:rsidR="00B372F9" w:rsidRPr="00935C1E">
        <w:t>».</w:t>
      </w:r>
    </w:p>
    <w:p w14:paraId="2F9424BC" w14:textId="199DE114" w:rsidR="0061646B" w:rsidRPr="00935C1E" w:rsidRDefault="00485713" w:rsidP="00303B98">
      <w:pP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935C1E">
        <w:t>2.1.2.</w:t>
      </w:r>
      <w:r w:rsidRPr="00935C1E">
        <w:tab/>
        <w:t xml:space="preserve">Передать Покупателю по Акту приема-передачи (далее – Акт) Имущество </w:t>
      </w:r>
      <w:r w:rsidR="000E07D5" w:rsidRPr="00935C1E">
        <w:t>после</w:t>
      </w:r>
      <w:r w:rsidR="00B43ED2" w:rsidRPr="00935C1E">
        <w:t xml:space="preserve"> оплаты Покупателем </w:t>
      </w:r>
      <w:r w:rsidR="00196C98">
        <w:t xml:space="preserve">стоимости Имущества </w:t>
      </w:r>
      <w:r w:rsidRPr="00935C1E">
        <w:t>по настоящему Договору.</w:t>
      </w:r>
    </w:p>
    <w:p w14:paraId="615211BE" w14:textId="77777777" w:rsidR="00485713" w:rsidRPr="00935C1E" w:rsidRDefault="00485713" w:rsidP="00303B98">
      <w:pP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935C1E">
        <w:t>2.2.</w:t>
      </w:r>
      <w:r w:rsidRPr="00935C1E">
        <w:tab/>
        <w:t>Покупатель обязуется:</w:t>
      </w:r>
    </w:p>
    <w:p w14:paraId="247F90E0" w14:textId="77777777" w:rsidR="00485713" w:rsidRPr="00935C1E" w:rsidRDefault="00485713" w:rsidP="00303B98">
      <w:pP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935C1E">
        <w:t>2.2.1.</w:t>
      </w:r>
      <w:r w:rsidRPr="00935C1E"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CE59599" w14:textId="77777777" w:rsidR="00485713" w:rsidRPr="00935C1E" w:rsidRDefault="00485713" w:rsidP="00303B98">
      <w:pP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935C1E">
        <w:rPr>
          <w:snapToGrid w:val="0"/>
        </w:rPr>
        <w:t>2.2.2.</w:t>
      </w:r>
      <w:r w:rsidRPr="00935C1E">
        <w:rPr>
          <w:snapToGrid w:val="0"/>
        </w:rPr>
        <w:tab/>
      </w:r>
      <w:r w:rsidRPr="00935C1E">
        <w:t>Принять от Продавца по Акту Имущество в порядке и сроки, установленные п. 2.1.2 Договора.</w:t>
      </w:r>
    </w:p>
    <w:p w14:paraId="546180F2" w14:textId="77777777" w:rsidR="00825074" w:rsidRPr="00935C1E" w:rsidRDefault="00825074" w:rsidP="00303B98">
      <w:pPr>
        <w:tabs>
          <w:tab w:val="left" w:pos="1134"/>
        </w:tabs>
        <w:spacing w:line="276" w:lineRule="auto"/>
        <w:ind w:firstLine="540"/>
        <w:jc w:val="both"/>
      </w:pPr>
    </w:p>
    <w:p w14:paraId="3B9C95E3" w14:textId="77777777" w:rsidR="00485713" w:rsidRPr="00935C1E" w:rsidRDefault="00825074" w:rsidP="00303B98">
      <w:pPr>
        <w:shd w:val="clear" w:color="auto" w:fill="FFFFFF"/>
        <w:tabs>
          <w:tab w:val="left" w:pos="1134"/>
          <w:tab w:val="left" w:pos="1258"/>
        </w:tabs>
        <w:spacing w:line="276" w:lineRule="auto"/>
        <w:ind w:left="10" w:hanging="10"/>
        <w:jc w:val="center"/>
        <w:rPr>
          <w:b/>
        </w:rPr>
      </w:pPr>
      <w:r w:rsidRPr="00935C1E">
        <w:rPr>
          <w:b/>
        </w:rPr>
        <w:t xml:space="preserve">3. </w:t>
      </w:r>
      <w:r w:rsidR="00485713" w:rsidRPr="00935C1E">
        <w:rPr>
          <w:b/>
        </w:rPr>
        <w:t>ЦЕНА ДОГОВОРА И ПОРЯДОК РАСЧЁТОВ</w:t>
      </w:r>
    </w:p>
    <w:p w14:paraId="012EF45E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t>3.1. За приобретаемое Имущество Покупатель уплачивает Продавцу стоимость Имущества в размере _____________ рублей (__</w:t>
      </w:r>
      <w:r w:rsidR="00F1358C" w:rsidRPr="00935C1E">
        <w:t>_________) рублей ______ копеек</w:t>
      </w:r>
      <w:r w:rsidR="00130491" w:rsidRPr="00935C1E">
        <w:t xml:space="preserve"> (НДС не облагается)</w:t>
      </w:r>
    </w:p>
    <w:p w14:paraId="016177E5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t xml:space="preserve">3.2. Задаток, ранее внесенный Покупателем за участие в Торгах в размере </w:t>
      </w:r>
      <w:r w:rsidR="00A6174E" w:rsidRPr="00935C1E">
        <w:t xml:space="preserve">_____________________ </w:t>
      </w:r>
      <w:r w:rsidR="00D63C5D" w:rsidRPr="00935C1E">
        <w:t>(</w:t>
      </w:r>
      <w:r w:rsidR="00A6174E" w:rsidRPr="00935C1E">
        <w:t>___________________</w:t>
      </w:r>
      <w:r w:rsidR="00F060E1" w:rsidRPr="00935C1E">
        <w:t xml:space="preserve">____________________________________) </w:t>
      </w:r>
      <w:r w:rsidR="00D63C5D" w:rsidRPr="00935C1E">
        <w:t xml:space="preserve">рублей </w:t>
      </w:r>
      <w:r w:rsidR="00F060E1" w:rsidRPr="00935C1E">
        <w:t>____</w:t>
      </w:r>
      <w:r w:rsidR="00D63C5D" w:rsidRPr="00935C1E">
        <w:t>копеек</w:t>
      </w:r>
      <w:r w:rsidRPr="00935C1E">
        <w:t xml:space="preserve"> (далее – Задаток), засчитывается в счет оплаты стоимости Имущества, указанной в п. 3.1 настоящего Договора.</w:t>
      </w:r>
    </w:p>
    <w:p w14:paraId="13413315" w14:textId="4FB71D9E" w:rsidR="00706BF4" w:rsidRPr="00935C1E" w:rsidRDefault="00485713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t xml:space="preserve">3.3. Для оплаты стоимости Имущества, указанной в п. 3.1 Договора, Покупатель </w:t>
      </w:r>
      <w:r w:rsidR="00A8564B" w:rsidRPr="00935C1E">
        <w:t xml:space="preserve">не позднее </w:t>
      </w:r>
      <w:r w:rsidR="0091741B">
        <w:t>3</w:t>
      </w:r>
      <w:r w:rsidR="00A8564B" w:rsidRPr="00935C1E">
        <w:t>0 дней с момент</w:t>
      </w:r>
      <w:r w:rsidR="003208BE" w:rsidRPr="00935C1E">
        <w:t xml:space="preserve">а подписания Договора Сторонами </w:t>
      </w:r>
      <w:r w:rsidRPr="00935C1E">
        <w:t xml:space="preserve">перечисляет денежные средства, </w:t>
      </w:r>
      <w:r w:rsidRPr="00935C1E">
        <w:rPr>
          <w:color w:val="000000"/>
        </w:rPr>
        <w:t>за вычетом суммы Задатка,</w:t>
      </w:r>
      <w:r w:rsidRPr="00935C1E">
        <w:t xml:space="preserve"> в размере ________ (_______________) рублей ___ копеек на счет Продавца</w:t>
      </w:r>
      <w:r w:rsidR="00706BF4" w:rsidRPr="00935C1E">
        <w:t>, указанный в настоящем Договоре.</w:t>
      </w:r>
    </w:p>
    <w:p w14:paraId="47517605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t>В назначении платежа необходимо указать</w:t>
      </w:r>
      <w:r w:rsidR="00A80DFF" w:rsidRPr="00935C1E">
        <w:t xml:space="preserve"> реквизиты договора и дату проведения торгов</w:t>
      </w:r>
      <w:r w:rsidR="00023325" w:rsidRPr="00935C1E">
        <w:t>.</w:t>
      </w:r>
    </w:p>
    <w:p w14:paraId="1B2970A7" w14:textId="77777777" w:rsidR="00485713" w:rsidRPr="00935C1E" w:rsidRDefault="00485713" w:rsidP="00A8564B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935C1E">
        <w:t>3.4. Обязанность Покупателя по оплате Имущества считается исполненной с момента зачисления на счет</w:t>
      </w:r>
      <w:r w:rsidR="00F060E1" w:rsidRPr="00935C1E">
        <w:t>а</w:t>
      </w:r>
      <w:r w:rsidRPr="00935C1E">
        <w:t xml:space="preserve"> Продавца суммы, указанной в п. 3.1 Договора, в полном объеме</w:t>
      </w:r>
      <w:r w:rsidRPr="00935C1E">
        <w:rPr>
          <w:color w:val="000000"/>
        </w:rPr>
        <w:t>.</w:t>
      </w:r>
    </w:p>
    <w:p w14:paraId="1FD375C3" w14:textId="77777777" w:rsidR="00825074" w:rsidRPr="00935C1E" w:rsidRDefault="00825074" w:rsidP="00A8564B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</w:p>
    <w:p w14:paraId="0E596B12" w14:textId="77777777" w:rsidR="00485713" w:rsidRPr="00935C1E" w:rsidRDefault="00825074" w:rsidP="00303B9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</w:rPr>
      </w:pPr>
      <w:r w:rsidRPr="00935C1E">
        <w:rPr>
          <w:b/>
          <w:snapToGrid w:val="0"/>
        </w:rPr>
        <w:t xml:space="preserve">4. </w:t>
      </w:r>
      <w:r w:rsidR="00485713" w:rsidRPr="00935C1E">
        <w:rPr>
          <w:b/>
          <w:snapToGrid w:val="0"/>
        </w:rPr>
        <w:t>ПЕРЕХОД ПРАВА СОБСТВЕННОСТИ</w:t>
      </w:r>
    </w:p>
    <w:p w14:paraId="176D51FB" w14:textId="756E5924" w:rsidR="00485713" w:rsidRPr="00935C1E" w:rsidRDefault="00F060E1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rPr>
          <w:snapToGrid w:val="0"/>
        </w:rPr>
        <w:t>4</w:t>
      </w:r>
      <w:r w:rsidR="00485713" w:rsidRPr="00935C1E">
        <w:rPr>
          <w:snapToGrid w:val="0"/>
        </w:rPr>
        <w:t>.1.</w:t>
      </w:r>
      <w:r w:rsidR="00485713" w:rsidRPr="00935C1E">
        <w:rPr>
          <w:snapToGrid w:val="0"/>
        </w:rPr>
        <w:tab/>
      </w:r>
      <w:r w:rsidR="0091741B" w:rsidRPr="0091741B">
        <w:rPr>
          <w:snapToGrid w:val="0"/>
        </w:rPr>
        <w:t xml:space="preserve">Право собственности на </w:t>
      </w:r>
      <w:r w:rsidR="0091741B">
        <w:rPr>
          <w:snapToGrid w:val="0"/>
        </w:rPr>
        <w:t xml:space="preserve">Имущество </w:t>
      </w:r>
      <w:r w:rsidR="0091741B" w:rsidRPr="0091741B">
        <w:rPr>
          <w:snapToGrid w:val="0"/>
        </w:rPr>
        <w:t>переходит к Покупателю с момента подписания Сторонами Акта приема-передачи в соответствии с условиями настоящего Договора</w:t>
      </w:r>
      <w:r w:rsidR="0091741B">
        <w:rPr>
          <w:snapToGrid w:val="0"/>
        </w:rPr>
        <w:t>.</w:t>
      </w:r>
    </w:p>
    <w:p w14:paraId="57EEC5C0" w14:textId="77777777" w:rsidR="00B43ED2" w:rsidRPr="00935C1E" w:rsidRDefault="00F060E1" w:rsidP="00303B98">
      <w:pP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935C1E">
        <w:t>4</w:t>
      </w:r>
      <w:r w:rsidR="00485713" w:rsidRPr="00935C1E">
        <w:t>.2.</w:t>
      </w:r>
      <w:r w:rsidR="00485713" w:rsidRPr="00935C1E">
        <w:tab/>
        <w:t>Р</w:t>
      </w:r>
      <w:r w:rsidR="00485713" w:rsidRPr="00935C1E">
        <w:rPr>
          <w:color w:val="000000"/>
        </w:rPr>
        <w:t xml:space="preserve">иск случайной гибели или случайного повреждения Имущества переходит на Покупателя с момента </w:t>
      </w:r>
      <w:r w:rsidR="00706BF4" w:rsidRPr="00935C1E">
        <w:t>заключения настоящего Договора.</w:t>
      </w:r>
      <w:r w:rsidR="00485713" w:rsidRPr="00935C1E">
        <w:t xml:space="preserve"> </w:t>
      </w:r>
    </w:p>
    <w:p w14:paraId="7E254019" w14:textId="77777777" w:rsidR="00B43ED2" w:rsidRPr="00935C1E" w:rsidRDefault="00B43ED2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rPr>
          <w:color w:val="000000"/>
        </w:rPr>
        <w:t>4.3.</w:t>
      </w:r>
      <w:r w:rsidRPr="00935C1E">
        <w:rPr>
          <w:color w:val="000000"/>
        </w:rPr>
        <w:tab/>
      </w:r>
      <w:r w:rsidR="00706BF4" w:rsidRPr="00935C1E">
        <w:t>П</w:t>
      </w:r>
      <w:r w:rsidRPr="00935C1E">
        <w:t>ередач</w:t>
      </w:r>
      <w:r w:rsidR="00706BF4" w:rsidRPr="00935C1E">
        <w:t>а</w:t>
      </w:r>
      <w:r w:rsidRPr="00935C1E">
        <w:t xml:space="preserve"> Имущества </w:t>
      </w:r>
      <w:r w:rsidR="00706BF4" w:rsidRPr="00935C1E">
        <w:t xml:space="preserve">осуществляется в месте его нахождения </w:t>
      </w:r>
      <w:r w:rsidRPr="00935C1E">
        <w:t>на дату оплаты приобретенного Имущества</w:t>
      </w:r>
      <w:r w:rsidR="00825074" w:rsidRPr="00935C1E">
        <w:t>.</w:t>
      </w:r>
    </w:p>
    <w:p w14:paraId="7618E7C1" w14:textId="77777777" w:rsidR="00825074" w:rsidRPr="00935C1E" w:rsidRDefault="00825074" w:rsidP="00303B98">
      <w:pPr>
        <w:tabs>
          <w:tab w:val="left" w:pos="1134"/>
        </w:tabs>
        <w:spacing w:line="276" w:lineRule="auto"/>
        <w:ind w:firstLine="567"/>
        <w:jc w:val="both"/>
      </w:pPr>
    </w:p>
    <w:p w14:paraId="347FCDE0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left="567" w:firstLine="0"/>
        <w:jc w:val="center"/>
        <w:rPr>
          <w:b/>
          <w:snapToGrid w:val="0"/>
          <w:sz w:val="24"/>
          <w:szCs w:val="24"/>
        </w:rPr>
      </w:pPr>
      <w:r w:rsidRPr="00935C1E">
        <w:rPr>
          <w:b/>
          <w:snapToGrid w:val="0"/>
          <w:sz w:val="24"/>
          <w:szCs w:val="24"/>
        </w:rPr>
        <w:t>5. УСЛОВИЯ И ПОРЯДОК РАСТОРЖЕНИЯ ДОГОВОРА</w:t>
      </w:r>
    </w:p>
    <w:p w14:paraId="2609E078" w14:textId="77777777" w:rsidR="00485713" w:rsidRPr="00935C1E" w:rsidRDefault="00485713" w:rsidP="00AB6E20">
      <w:pPr>
        <w:tabs>
          <w:tab w:val="left" w:pos="1134"/>
        </w:tabs>
        <w:spacing w:line="276" w:lineRule="auto"/>
        <w:ind w:firstLine="567"/>
        <w:jc w:val="both"/>
      </w:pPr>
      <w:r w:rsidRPr="00935C1E">
        <w:t>5.1.</w:t>
      </w:r>
      <w:r w:rsidRPr="00935C1E">
        <w:tab/>
      </w:r>
      <w:r w:rsidR="00AB6E20" w:rsidRPr="00935C1E">
        <w:t>В случае если Покупатель не исполнит своих обязательств по настоящему Договору, Продавец освобождается от всех обязательств, связанных с заключением настоящего Договора, внесенный Покупателем задаток ему не возвращается, а торги признаются несостоявшимися.</w:t>
      </w:r>
      <w:r w:rsidR="00B43ED2" w:rsidRPr="00935C1E">
        <w:rPr>
          <w:lang w:eastAsia="en-US"/>
        </w:rPr>
        <w:t xml:space="preserve"> Кроме того, Покупатель обязан возместить понесенные Продавцом расходы на проведение торгов, а также иные причиненные Продавцу убытки, связанные с уклонением Покупателя от оплаты Имущества.</w:t>
      </w:r>
    </w:p>
    <w:p w14:paraId="63F52A1E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67"/>
        <w:rPr>
          <w:sz w:val="24"/>
          <w:szCs w:val="24"/>
        </w:rPr>
      </w:pPr>
      <w:r w:rsidRPr="00935C1E">
        <w:rPr>
          <w:sz w:val="24"/>
          <w:szCs w:val="24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4F5DA886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67"/>
        <w:jc w:val="both"/>
      </w:pPr>
      <w:r w:rsidRPr="00935C1E"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5716FE89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40"/>
        <w:jc w:val="both"/>
      </w:pPr>
      <w:r w:rsidRPr="00935C1E">
        <w:t>Возврат денежных средств осуществляется по реквизитам, указанным в разделе 9 Договора.</w:t>
      </w:r>
    </w:p>
    <w:p w14:paraId="282FB027" w14:textId="77777777" w:rsidR="00825074" w:rsidRPr="00935C1E" w:rsidRDefault="00825074" w:rsidP="00303B98">
      <w:pPr>
        <w:tabs>
          <w:tab w:val="left" w:pos="1134"/>
        </w:tabs>
        <w:spacing w:line="276" w:lineRule="auto"/>
        <w:ind w:firstLine="540"/>
        <w:jc w:val="both"/>
      </w:pPr>
    </w:p>
    <w:p w14:paraId="48858E9A" w14:textId="77777777" w:rsidR="00583FF9" w:rsidRPr="00935C1E" w:rsidRDefault="00485713" w:rsidP="00A6174E">
      <w:pPr>
        <w:tabs>
          <w:tab w:val="left" w:pos="567"/>
        </w:tabs>
        <w:spacing w:line="276" w:lineRule="auto"/>
        <w:jc w:val="center"/>
        <w:rPr>
          <w:b/>
          <w:snapToGrid w:val="0"/>
        </w:rPr>
      </w:pPr>
      <w:r w:rsidRPr="00935C1E">
        <w:rPr>
          <w:b/>
          <w:snapToGrid w:val="0"/>
        </w:rPr>
        <w:t>6. ОТВЕТСТВЕННОСТЬ СТОРОН</w:t>
      </w:r>
    </w:p>
    <w:p w14:paraId="46BC79E5" w14:textId="77777777" w:rsidR="00485713" w:rsidRPr="00935C1E" w:rsidRDefault="00485713" w:rsidP="00303B98">
      <w:pPr>
        <w:pStyle w:val="aa"/>
        <w:widowControl w:val="0"/>
        <w:tabs>
          <w:tab w:val="left" w:pos="1134"/>
        </w:tabs>
        <w:spacing w:line="276" w:lineRule="auto"/>
        <w:ind w:left="0" w:firstLine="540"/>
        <w:jc w:val="both"/>
      </w:pPr>
      <w:r w:rsidRPr="00935C1E">
        <w:t>6.1.</w:t>
      </w:r>
      <w:r w:rsidRPr="00935C1E">
        <w:tab/>
      </w:r>
      <w:r w:rsidRPr="00935C1E">
        <w:rPr>
          <w:color w:val="000000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79D18C3" w14:textId="77777777" w:rsidR="00825074" w:rsidRPr="00935C1E" w:rsidRDefault="00825074" w:rsidP="00303B98">
      <w:pPr>
        <w:pStyle w:val="a3"/>
        <w:tabs>
          <w:tab w:val="left" w:pos="567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p w14:paraId="70CBD11F" w14:textId="77777777" w:rsidR="00485713" w:rsidRPr="00935C1E" w:rsidRDefault="00485713" w:rsidP="00303B98">
      <w:pPr>
        <w:pStyle w:val="a3"/>
        <w:tabs>
          <w:tab w:val="left" w:pos="567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935C1E">
        <w:rPr>
          <w:b/>
          <w:sz w:val="24"/>
          <w:szCs w:val="24"/>
        </w:rPr>
        <w:t>7. ПОРЯДОК РЕШЕНИЯ СПОРОВ</w:t>
      </w:r>
    </w:p>
    <w:p w14:paraId="56227BC2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40"/>
        <w:jc w:val="both"/>
      </w:pPr>
      <w:r w:rsidRPr="00935C1E">
        <w:t>7.1.</w:t>
      </w:r>
      <w:r w:rsidRPr="00935C1E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3F2B818" w14:textId="77777777" w:rsidR="00485713" w:rsidRPr="00935C1E" w:rsidRDefault="00485713" w:rsidP="00303B98">
      <w:pPr>
        <w:tabs>
          <w:tab w:val="left" w:pos="1134"/>
        </w:tabs>
        <w:spacing w:line="276" w:lineRule="auto"/>
        <w:ind w:firstLine="540"/>
        <w:jc w:val="both"/>
      </w:pPr>
      <w:r w:rsidRPr="00935C1E">
        <w:t>7.2.</w:t>
      </w:r>
      <w:r w:rsidRPr="00935C1E">
        <w:tab/>
        <w:t xml:space="preserve">Неурегулированные Сторонами споры </w:t>
      </w:r>
      <w:r w:rsidR="00AB6E20" w:rsidRPr="00935C1E">
        <w:t xml:space="preserve">передаются на рассмотрение суда, арбитражного суда </w:t>
      </w:r>
      <w:r w:rsidRPr="00935C1E">
        <w:t>в соответствии с их подведомственностью, предусмотренной процессуальным законодательством Российской Федерации</w:t>
      </w:r>
      <w:r w:rsidR="00043E29" w:rsidRPr="00935C1E">
        <w:t>.</w:t>
      </w:r>
    </w:p>
    <w:p w14:paraId="118D1271" w14:textId="77777777" w:rsidR="00485713" w:rsidRPr="00935C1E" w:rsidRDefault="00485713" w:rsidP="00303B98">
      <w:pPr>
        <w:pStyle w:val="ConsNormal"/>
        <w:tabs>
          <w:tab w:val="left" w:pos="567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1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14:paraId="6C09227C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40"/>
        <w:rPr>
          <w:sz w:val="24"/>
          <w:szCs w:val="24"/>
        </w:rPr>
      </w:pPr>
      <w:r w:rsidRPr="00935C1E">
        <w:rPr>
          <w:sz w:val="24"/>
          <w:szCs w:val="24"/>
        </w:rPr>
        <w:t>8.1.</w:t>
      </w:r>
      <w:r w:rsidRPr="00935C1E">
        <w:rPr>
          <w:sz w:val="24"/>
          <w:szCs w:val="24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357CDA0C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40"/>
        <w:rPr>
          <w:sz w:val="24"/>
          <w:szCs w:val="24"/>
        </w:rPr>
      </w:pPr>
      <w:r w:rsidRPr="00935C1E">
        <w:rPr>
          <w:sz w:val="24"/>
          <w:szCs w:val="24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935C1E">
        <w:rPr>
          <w:sz w:val="24"/>
          <w:szCs w:val="24"/>
        </w:rPr>
        <w:t>презюмируется</w:t>
      </w:r>
      <w:proofErr w:type="spellEnd"/>
      <w:r w:rsidRPr="00935C1E">
        <w:rPr>
          <w:sz w:val="24"/>
          <w:szCs w:val="24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11C5C086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40"/>
        <w:rPr>
          <w:sz w:val="24"/>
          <w:szCs w:val="24"/>
        </w:rPr>
      </w:pPr>
      <w:r w:rsidRPr="00935C1E">
        <w:rPr>
          <w:sz w:val="24"/>
          <w:szCs w:val="24"/>
        </w:rPr>
        <w:t>8.3.</w:t>
      </w:r>
      <w:r w:rsidRPr="00935C1E">
        <w:rPr>
          <w:sz w:val="24"/>
          <w:szCs w:val="24"/>
        </w:rPr>
        <w:tab/>
        <w:t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B43ED2" w:rsidRPr="00935C1E">
        <w:rPr>
          <w:sz w:val="24"/>
          <w:szCs w:val="24"/>
        </w:rPr>
        <w:t>,</w:t>
      </w:r>
      <w:r w:rsidRPr="00935C1E">
        <w:rPr>
          <w:sz w:val="24"/>
          <w:szCs w:val="24"/>
        </w:rPr>
        <w:t xml:space="preserve"> засчитываются во исполнение обязательств по настоящему Договору.</w:t>
      </w:r>
    </w:p>
    <w:p w14:paraId="6A779710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40"/>
        <w:rPr>
          <w:sz w:val="24"/>
          <w:szCs w:val="24"/>
        </w:rPr>
      </w:pPr>
      <w:r w:rsidRPr="00935C1E">
        <w:rPr>
          <w:sz w:val="24"/>
          <w:szCs w:val="24"/>
        </w:rPr>
        <w:t>8.4.</w:t>
      </w:r>
      <w:r w:rsidRPr="00935C1E">
        <w:rPr>
          <w:sz w:val="24"/>
          <w:szCs w:val="24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08EB3E79" w14:textId="77777777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40"/>
        <w:rPr>
          <w:sz w:val="24"/>
          <w:szCs w:val="24"/>
        </w:rPr>
      </w:pPr>
      <w:r w:rsidRPr="00935C1E">
        <w:rPr>
          <w:sz w:val="24"/>
          <w:szCs w:val="24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3C84C86" w14:textId="62FF9B5D" w:rsidR="00485713" w:rsidRPr="00935C1E" w:rsidRDefault="00485713" w:rsidP="00303B98">
      <w:pPr>
        <w:pStyle w:val="a3"/>
        <w:tabs>
          <w:tab w:val="left" w:pos="1134"/>
        </w:tabs>
        <w:spacing w:line="276" w:lineRule="auto"/>
        <w:ind w:firstLine="540"/>
        <w:rPr>
          <w:sz w:val="24"/>
          <w:szCs w:val="24"/>
        </w:rPr>
      </w:pPr>
      <w:r w:rsidRPr="00935C1E">
        <w:rPr>
          <w:sz w:val="24"/>
          <w:szCs w:val="24"/>
        </w:rPr>
        <w:t>8.6.</w:t>
      </w:r>
      <w:r w:rsidRPr="00935C1E">
        <w:rPr>
          <w:sz w:val="24"/>
          <w:szCs w:val="24"/>
        </w:rPr>
        <w:tab/>
        <w:t>Договор составлен на ______(_______) листах в</w:t>
      </w:r>
      <w:r w:rsidR="0062131E" w:rsidRPr="00935C1E">
        <w:rPr>
          <w:sz w:val="24"/>
          <w:szCs w:val="24"/>
        </w:rPr>
        <w:t xml:space="preserve"> </w:t>
      </w:r>
      <w:r w:rsidR="00825074" w:rsidRPr="00935C1E">
        <w:rPr>
          <w:sz w:val="24"/>
          <w:szCs w:val="24"/>
        </w:rPr>
        <w:t xml:space="preserve">___ </w:t>
      </w:r>
      <w:r w:rsidR="0062131E" w:rsidRPr="00935C1E">
        <w:rPr>
          <w:sz w:val="24"/>
          <w:szCs w:val="24"/>
        </w:rPr>
        <w:t>(</w:t>
      </w:r>
      <w:r w:rsidR="00825074" w:rsidRPr="00935C1E">
        <w:rPr>
          <w:sz w:val="24"/>
          <w:szCs w:val="24"/>
        </w:rPr>
        <w:t>____</w:t>
      </w:r>
      <w:r w:rsidR="0062131E" w:rsidRPr="00935C1E">
        <w:rPr>
          <w:sz w:val="24"/>
          <w:szCs w:val="24"/>
        </w:rPr>
        <w:t>)</w:t>
      </w:r>
      <w:r w:rsidR="00130491" w:rsidRPr="00935C1E">
        <w:rPr>
          <w:sz w:val="24"/>
          <w:szCs w:val="24"/>
        </w:rPr>
        <w:t xml:space="preserve"> </w:t>
      </w:r>
      <w:r w:rsidRPr="00935C1E">
        <w:rPr>
          <w:sz w:val="24"/>
          <w:szCs w:val="24"/>
        </w:rPr>
        <w:t>экземплярах, имеющих одинаковую юридическую силу, по одному экземпляру для каждой из Сторон</w:t>
      </w:r>
      <w:r w:rsidR="00130491" w:rsidRPr="00935C1E">
        <w:rPr>
          <w:sz w:val="24"/>
          <w:szCs w:val="24"/>
        </w:rPr>
        <w:t xml:space="preserve">, один </w:t>
      </w:r>
      <w:r w:rsidR="00825074" w:rsidRPr="00935C1E">
        <w:rPr>
          <w:sz w:val="24"/>
          <w:szCs w:val="24"/>
        </w:rPr>
        <w:t>–</w:t>
      </w:r>
      <w:r w:rsidR="00130491" w:rsidRPr="00935C1E">
        <w:rPr>
          <w:sz w:val="24"/>
          <w:szCs w:val="24"/>
        </w:rPr>
        <w:t xml:space="preserve"> в дело </w:t>
      </w:r>
      <w:r w:rsidR="00BF55BF" w:rsidRPr="00BF55BF">
        <w:rPr>
          <w:sz w:val="24"/>
          <w:szCs w:val="24"/>
        </w:rPr>
        <w:t>А76-26407/2017</w:t>
      </w:r>
      <w:r w:rsidR="00AB6E20" w:rsidRPr="00935C1E">
        <w:rPr>
          <w:sz w:val="24"/>
          <w:szCs w:val="24"/>
        </w:rPr>
        <w:t xml:space="preserve"> </w:t>
      </w:r>
      <w:r w:rsidR="00130491" w:rsidRPr="00935C1E">
        <w:rPr>
          <w:sz w:val="24"/>
          <w:szCs w:val="24"/>
        </w:rPr>
        <w:t xml:space="preserve">Арбитражного суда </w:t>
      </w:r>
      <w:r w:rsidR="00BF55BF">
        <w:rPr>
          <w:sz w:val="24"/>
          <w:szCs w:val="24"/>
        </w:rPr>
        <w:t>Челябинской о</w:t>
      </w:r>
      <w:r w:rsidR="00AB6E20" w:rsidRPr="00935C1E">
        <w:rPr>
          <w:sz w:val="24"/>
          <w:szCs w:val="24"/>
        </w:rPr>
        <w:t>бласти</w:t>
      </w:r>
      <w:r w:rsidR="0062131E" w:rsidRPr="00935C1E">
        <w:rPr>
          <w:sz w:val="24"/>
          <w:szCs w:val="24"/>
        </w:rPr>
        <w:t>, _____________________________________________________________________________</w:t>
      </w:r>
      <w:r w:rsidRPr="00935C1E">
        <w:rPr>
          <w:sz w:val="24"/>
          <w:szCs w:val="24"/>
        </w:rPr>
        <w:t>.</w:t>
      </w:r>
    </w:p>
    <w:p w14:paraId="762C7CBB" w14:textId="77777777" w:rsidR="00485713" w:rsidRPr="00935C1E" w:rsidRDefault="00485713" w:rsidP="00303B98">
      <w:pPr>
        <w:pStyle w:val="ConsNormal"/>
        <w:spacing w:line="276" w:lineRule="auto"/>
        <w:ind w:left="9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1E">
        <w:rPr>
          <w:rFonts w:ascii="Times New Roman" w:hAnsi="Times New Roman" w:cs="Times New Roman"/>
          <w:b/>
          <w:sz w:val="24"/>
          <w:szCs w:val="24"/>
        </w:rPr>
        <w:t>9. АДРЕСА, БАНКОВСКИЕ РЕКВИЗИТЫ И ПОДПИСИ СТОРОН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708"/>
      </w:tblGrid>
      <w:tr w:rsidR="000E0446" w:rsidRPr="00935C1E" w14:paraId="7A0EF2A0" w14:textId="77777777" w:rsidTr="001E09F0">
        <w:trPr>
          <w:jc w:val="center"/>
        </w:trPr>
        <w:tc>
          <w:tcPr>
            <w:tcW w:w="4815" w:type="dxa"/>
          </w:tcPr>
          <w:p w14:paraId="23B9F9C9" w14:textId="77777777" w:rsidR="000E0446" w:rsidRPr="00935C1E" w:rsidRDefault="000E0446" w:rsidP="00303B98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935C1E">
              <w:rPr>
                <w:b/>
                <w:snapToGrid w:val="0"/>
                <w:color w:val="000000"/>
              </w:rPr>
              <w:t>Продавец</w:t>
            </w:r>
            <w:r w:rsidRPr="00935C1E">
              <w:rPr>
                <w:snapToGrid w:val="0"/>
                <w:color w:val="000000"/>
              </w:rPr>
              <w:t>:</w:t>
            </w:r>
          </w:p>
        </w:tc>
        <w:tc>
          <w:tcPr>
            <w:tcW w:w="4708" w:type="dxa"/>
          </w:tcPr>
          <w:p w14:paraId="30B06492" w14:textId="77777777" w:rsidR="000E0446" w:rsidRPr="00935C1E" w:rsidRDefault="000E0446" w:rsidP="00B71CBA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 w:rsidRPr="00935C1E">
              <w:rPr>
                <w:b/>
              </w:rPr>
              <w:t>Покупатель:</w:t>
            </w:r>
          </w:p>
        </w:tc>
      </w:tr>
      <w:tr w:rsidR="000E0446" w:rsidRPr="00935C1E" w14:paraId="2BEF08C3" w14:textId="77777777" w:rsidTr="001E09F0">
        <w:trPr>
          <w:jc w:val="center"/>
        </w:trPr>
        <w:tc>
          <w:tcPr>
            <w:tcW w:w="4815" w:type="dxa"/>
          </w:tcPr>
          <w:p w14:paraId="2A7EF02B" w14:textId="03455227" w:rsidR="007E6C34" w:rsidRPr="00935C1E" w:rsidRDefault="00BF55BF" w:rsidP="00825074">
            <w:pPr>
              <w:keepNext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</w:t>
            </w:r>
            <w:r w:rsidR="007E6C34" w:rsidRPr="00935C1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УФАЛЕЙНИКЕЛЬ</w:t>
            </w:r>
            <w:r w:rsidR="007E6C34" w:rsidRPr="00935C1E">
              <w:rPr>
                <w:sz w:val="20"/>
                <w:szCs w:val="20"/>
              </w:rPr>
              <w:t>»</w:t>
            </w:r>
          </w:p>
          <w:p w14:paraId="1B7C8D6C" w14:textId="77777777" w:rsidR="00BF55BF" w:rsidRPr="001A19EC" w:rsidRDefault="00BF55BF" w:rsidP="00BF55BF">
            <w:r w:rsidRPr="001A19EC">
              <w:t>ИНН</w:t>
            </w:r>
            <w:r w:rsidRPr="00BF55BF">
              <w:t>/</w:t>
            </w:r>
            <w:r w:rsidRPr="001A19EC">
              <w:t xml:space="preserve">КПП </w:t>
            </w:r>
            <w:r w:rsidRPr="001A19EC">
              <w:rPr>
                <w:shd w:val="clear" w:color="auto" w:fill="FFFFFF"/>
              </w:rPr>
              <w:t>7402001769</w:t>
            </w:r>
            <w:r w:rsidRPr="00BF55BF">
              <w:rPr>
                <w:shd w:val="clear" w:color="auto" w:fill="FFFFFF"/>
              </w:rPr>
              <w:t>/</w:t>
            </w:r>
            <w:r w:rsidRPr="001A19EC">
              <w:rPr>
                <w:shd w:val="clear" w:color="auto" w:fill="FFFFFF"/>
              </w:rPr>
              <w:t>745901001</w:t>
            </w:r>
            <w:r w:rsidRPr="001A19EC">
              <w:t xml:space="preserve">, </w:t>
            </w:r>
          </w:p>
          <w:p w14:paraId="144A1BB7" w14:textId="77777777" w:rsidR="00BF55BF" w:rsidRPr="001A19EC" w:rsidRDefault="00BF55BF" w:rsidP="00BF55BF">
            <w:r w:rsidRPr="001A19EC">
              <w:t xml:space="preserve">ОГРН </w:t>
            </w:r>
            <w:r w:rsidRPr="001A19EC">
              <w:rPr>
                <w:shd w:val="clear" w:color="auto" w:fill="FFFFFF"/>
              </w:rPr>
              <w:t>1027400543664</w:t>
            </w:r>
          </w:p>
          <w:p w14:paraId="7A15E6C9" w14:textId="77777777" w:rsidR="00BF55BF" w:rsidRPr="001A19EC" w:rsidRDefault="00BF55BF" w:rsidP="00BF55BF">
            <w:r w:rsidRPr="001A19EC">
              <w:t xml:space="preserve">адрес: </w:t>
            </w:r>
            <w:r w:rsidRPr="001A19EC">
              <w:rPr>
                <w:shd w:val="clear" w:color="auto" w:fill="FFFFFF"/>
              </w:rPr>
              <w:t>456800</w:t>
            </w:r>
            <w:r w:rsidRPr="001A19EC">
              <w:t xml:space="preserve">, Челябинская обл. г. Верхний Уфалей, ул. Победы, 1, </w:t>
            </w:r>
          </w:p>
          <w:p w14:paraId="4E6DFB9C" w14:textId="77777777" w:rsidR="00BF55BF" w:rsidRPr="001A19EC" w:rsidRDefault="00BF55BF" w:rsidP="00BF55BF">
            <w:r w:rsidRPr="001A19EC">
              <w:t>Адрес для направления корреспонденции:</w:t>
            </w:r>
          </w:p>
          <w:p w14:paraId="65A53B2B" w14:textId="6C5A5BDF" w:rsidR="000E0446" w:rsidRPr="00935C1E" w:rsidRDefault="00BF55BF" w:rsidP="00BF55BF">
            <w:pPr>
              <w:spacing w:line="276" w:lineRule="auto"/>
              <w:rPr>
                <w:sz w:val="20"/>
                <w:szCs w:val="20"/>
              </w:rPr>
            </w:pPr>
            <w:r w:rsidRPr="001A19EC">
              <w:t>123557, г. Москва, пер. Большой Тишинский, 38</w:t>
            </w:r>
          </w:p>
        </w:tc>
        <w:tc>
          <w:tcPr>
            <w:tcW w:w="4708" w:type="dxa"/>
          </w:tcPr>
          <w:p w14:paraId="0EDBBFDC" w14:textId="77777777" w:rsidR="000E0446" w:rsidRPr="00935C1E" w:rsidRDefault="000E0446" w:rsidP="00825074">
            <w:pPr>
              <w:spacing w:line="276" w:lineRule="auto"/>
              <w:ind w:right="198"/>
              <w:rPr>
                <w:bCs/>
                <w:sz w:val="20"/>
                <w:szCs w:val="20"/>
              </w:rPr>
            </w:pPr>
            <w:r w:rsidRPr="00935C1E">
              <w:rPr>
                <w:bCs/>
                <w:sz w:val="20"/>
                <w:szCs w:val="20"/>
              </w:rPr>
              <w:t>Наименование/ФИО</w:t>
            </w:r>
          </w:p>
          <w:p w14:paraId="1F5C093B" w14:textId="77777777" w:rsidR="000E0446" w:rsidRPr="00935C1E" w:rsidRDefault="000E0446" w:rsidP="00825074">
            <w:pPr>
              <w:spacing w:line="276" w:lineRule="auto"/>
              <w:rPr>
                <w:sz w:val="20"/>
                <w:szCs w:val="20"/>
              </w:rPr>
            </w:pPr>
            <w:r w:rsidRPr="00935C1E">
              <w:rPr>
                <w:sz w:val="20"/>
                <w:szCs w:val="20"/>
              </w:rPr>
              <w:t>Адрес</w:t>
            </w:r>
            <w:r w:rsidR="00B71CBA" w:rsidRPr="00935C1E">
              <w:rPr>
                <w:sz w:val="20"/>
                <w:szCs w:val="20"/>
              </w:rPr>
              <w:t>:</w:t>
            </w:r>
          </w:p>
          <w:p w14:paraId="28DAD9A7" w14:textId="77777777" w:rsidR="000E0446" w:rsidRPr="00935C1E" w:rsidRDefault="000E0446" w:rsidP="00825074">
            <w:pPr>
              <w:spacing w:line="276" w:lineRule="auto"/>
              <w:rPr>
                <w:sz w:val="20"/>
                <w:szCs w:val="20"/>
              </w:rPr>
            </w:pPr>
            <w:r w:rsidRPr="00935C1E">
              <w:rPr>
                <w:sz w:val="20"/>
                <w:szCs w:val="20"/>
              </w:rPr>
              <w:t>Тел.:</w:t>
            </w:r>
          </w:p>
          <w:p w14:paraId="6EDC9E80" w14:textId="77777777" w:rsidR="007E6C34" w:rsidRPr="00935C1E" w:rsidRDefault="000E0446" w:rsidP="00825074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935C1E">
              <w:rPr>
                <w:snapToGrid w:val="0"/>
                <w:color w:val="000000"/>
                <w:sz w:val="20"/>
                <w:szCs w:val="20"/>
                <w:lang w:val="en-US"/>
              </w:rPr>
              <w:t>E</w:t>
            </w:r>
            <w:r w:rsidRPr="00935C1E">
              <w:rPr>
                <w:snapToGrid w:val="0"/>
                <w:color w:val="000000"/>
                <w:sz w:val="20"/>
                <w:szCs w:val="20"/>
              </w:rPr>
              <w:t>-</w:t>
            </w:r>
            <w:r w:rsidRPr="00935C1E">
              <w:rPr>
                <w:snapToGrid w:val="0"/>
                <w:color w:val="000000"/>
                <w:sz w:val="20"/>
                <w:szCs w:val="20"/>
                <w:lang w:val="en-US"/>
              </w:rPr>
              <w:t>mail</w:t>
            </w:r>
            <w:r w:rsidRPr="00935C1E">
              <w:rPr>
                <w:snapToGrid w:val="0"/>
                <w:color w:val="000000"/>
                <w:sz w:val="20"/>
                <w:szCs w:val="20"/>
              </w:rPr>
              <w:t>:</w:t>
            </w:r>
          </w:p>
          <w:p w14:paraId="20B9959B" w14:textId="77777777" w:rsidR="007E6C34" w:rsidRPr="00935C1E" w:rsidRDefault="007E6C34" w:rsidP="00825074">
            <w:pPr>
              <w:spacing w:line="276" w:lineRule="auto"/>
              <w:rPr>
                <w:sz w:val="20"/>
                <w:szCs w:val="20"/>
              </w:rPr>
            </w:pPr>
            <w:r w:rsidRPr="00935C1E">
              <w:rPr>
                <w:sz w:val="20"/>
                <w:szCs w:val="20"/>
              </w:rPr>
              <w:t>ОГРН</w:t>
            </w:r>
          </w:p>
          <w:p w14:paraId="0AAD0D97" w14:textId="77777777" w:rsidR="000E0446" w:rsidRPr="00935C1E" w:rsidRDefault="007E6C34" w:rsidP="00825074">
            <w:pPr>
              <w:spacing w:line="276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35C1E">
              <w:rPr>
                <w:sz w:val="20"/>
                <w:szCs w:val="20"/>
              </w:rPr>
              <w:t>ИНН/КПП</w:t>
            </w:r>
          </w:p>
        </w:tc>
      </w:tr>
      <w:tr w:rsidR="000E0446" w:rsidRPr="00935C1E" w14:paraId="2422C9E5" w14:textId="77777777" w:rsidTr="001E09F0">
        <w:trPr>
          <w:jc w:val="center"/>
        </w:trPr>
        <w:tc>
          <w:tcPr>
            <w:tcW w:w="4815" w:type="dxa"/>
          </w:tcPr>
          <w:p w14:paraId="0C2FEF71" w14:textId="7A1F0A7D" w:rsidR="000E0446" w:rsidRPr="00935C1E" w:rsidRDefault="00BF55BF" w:rsidP="00825074">
            <w:pPr>
              <w:spacing w:line="276" w:lineRule="auto"/>
              <w:rPr>
                <w:sz w:val="20"/>
                <w:szCs w:val="20"/>
              </w:rPr>
            </w:pPr>
            <w:r w:rsidRPr="00935C1E">
              <w:rPr>
                <w:sz w:val="20"/>
                <w:szCs w:val="20"/>
              </w:rPr>
              <w:t xml:space="preserve">р/с __________________ в __________ банке, г. _______ </w:t>
            </w:r>
            <w:proofErr w:type="spellStart"/>
            <w:r w:rsidRPr="00935C1E">
              <w:rPr>
                <w:sz w:val="20"/>
                <w:szCs w:val="20"/>
              </w:rPr>
              <w:t>кор.счет</w:t>
            </w:r>
            <w:proofErr w:type="spellEnd"/>
            <w:r w:rsidRPr="00935C1E">
              <w:rPr>
                <w:sz w:val="20"/>
                <w:szCs w:val="20"/>
              </w:rPr>
              <w:t xml:space="preserve"> БИК</w:t>
            </w:r>
          </w:p>
        </w:tc>
        <w:tc>
          <w:tcPr>
            <w:tcW w:w="4708" w:type="dxa"/>
          </w:tcPr>
          <w:p w14:paraId="26018A49" w14:textId="77777777" w:rsidR="000E0446" w:rsidRPr="00935C1E" w:rsidRDefault="00B71CBA" w:rsidP="00825074">
            <w:pPr>
              <w:spacing w:line="276" w:lineRule="auto"/>
              <w:rPr>
                <w:snapToGrid w:val="0"/>
                <w:color w:val="000000"/>
                <w:sz w:val="20"/>
                <w:szCs w:val="20"/>
              </w:rPr>
            </w:pPr>
            <w:r w:rsidRPr="00935C1E">
              <w:rPr>
                <w:sz w:val="20"/>
                <w:szCs w:val="20"/>
              </w:rPr>
              <w:t>р</w:t>
            </w:r>
            <w:r w:rsidR="000E0446" w:rsidRPr="00935C1E">
              <w:rPr>
                <w:sz w:val="20"/>
                <w:szCs w:val="20"/>
              </w:rPr>
              <w:t xml:space="preserve">/с </w:t>
            </w:r>
            <w:r w:rsidR="00825074" w:rsidRPr="00935C1E">
              <w:rPr>
                <w:sz w:val="20"/>
                <w:szCs w:val="20"/>
              </w:rPr>
              <w:t xml:space="preserve">__________________ </w:t>
            </w:r>
            <w:r w:rsidRPr="00935C1E">
              <w:rPr>
                <w:sz w:val="20"/>
                <w:szCs w:val="20"/>
              </w:rPr>
              <w:t>в</w:t>
            </w:r>
            <w:r w:rsidR="000E0446" w:rsidRPr="00935C1E">
              <w:rPr>
                <w:sz w:val="20"/>
                <w:szCs w:val="20"/>
              </w:rPr>
              <w:t xml:space="preserve"> __________ банке, г. _______</w:t>
            </w:r>
            <w:r w:rsidR="00825074" w:rsidRPr="00935C1E">
              <w:rPr>
                <w:sz w:val="20"/>
                <w:szCs w:val="20"/>
              </w:rPr>
              <w:t xml:space="preserve"> </w:t>
            </w:r>
            <w:proofErr w:type="spellStart"/>
            <w:r w:rsidRPr="00935C1E">
              <w:rPr>
                <w:sz w:val="20"/>
                <w:szCs w:val="20"/>
              </w:rPr>
              <w:t>кор.счет</w:t>
            </w:r>
            <w:proofErr w:type="spellEnd"/>
            <w:r w:rsidRPr="00935C1E">
              <w:rPr>
                <w:sz w:val="20"/>
                <w:szCs w:val="20"/>
              </w:rPr>
              <w:t xml:space="preserve"> </w:t>
            </w:r>
            <w:r w:rsidR="000E0446" w:rsidRPr="00935C1E">
              <w:rPr>
                <w:sz w:val="20"/>
                <w:szCs w:val="20"/>
              </w:rPr>
              <w:t xml:space="preserve">БИК </w:t>
            </w:r>
          </w:p>
        </w:tc>
      </w:tr>
    </w:tbl>
    <w:p w14:paraId="65A81295" w14:textId="77777777" w:rsidR="00B71CBA" w:rsidRPr="00935C1E" w:rsidRDefault="00B71CBA" w:rsidP="00303B98">
      <w:pPr>
        <w:pStyle w:val="2"/>
        <w:spacing w:before="0" w:after="0" w:line="276" w:lineRule="auto"/>
        <w:rPr>
          <w:rFonts w:ascii="Times New Roman" w:hAnsi="Times New Roman"/>
          <w:i w:val="0"/>
          <w:snapToGrid w:val="0"/>
          <w:szCs w:val="24"/>
        </w:rPr>
      </w:pPr>
    </w:p>
    <w:p w14:paraId="7BDDC766" w14:textId="77777777" w:rsidR="000E0446" w:rsidRPr="00935C1E" w:rsidRDefault="000E0446" w:rsidP="00303B98">
      <w:pPr>
        <w:pStyle w:val="2"/>
        <w:spacing w:before="0" w:after="0" w:line="276" w:lineRule="auto"/>
        <w:rPr>
          <w:rFonts w:ascii="Times New Roman" w:hAnsi="Times New Roman"/>
          <w:i w:val="0"/>
          <w:snapToGrid w:val="0"/>
          <w:szCs w:val="24"/>
        </w:rPr>
      </w:pPr>
      <w:r w:rsidRPr="00935C1E">
        <w:rPr>
          <w:rFonts w:ascii="Times New Roman" w:hAnsi="Times New Roman"/>
          <w:i w:val="0"/>
          <w:snapToGrid w:val="0"/>
          <w:szCs w:val="24"/>
        </w:rPr>
        <w:t>ПОДПИСИ СТОРОН:</w:t>
      </w:r>
    </w:p>
    <w:p w14:paraId="06379C21" w14:textId="77777777" w:rsidR="00654C72" w:rsidRPr="00935C1E" w:rsidRDefault="000E0446" w:rsidP="00303B98">
      <w:pPr>
        <w:spacing w:line="276" w:lineRule="auto"/>
        <w:rPr>
          <w:b/>
        </w:rPr>
      </w:pPr>
      <w:r w:rsidRPr="00935C1E">
        <w:rPr>
          <w:b/>
        </w:rPr>
        <w:t>Конкурсный управляющий</w:t>
      </w:r>
    </w:p>
    <w:p w14:paraId="1E6D4C12" w14:textId="0C26BA75" w:rsidR="00D33A7F" w:rsidRPr="00935C1E" w:rsidRDefault="00BF55BF" w:rsidP="00303B98">
      <w:pPr>
        <w:spacing w:line="276" w:lineRule="auto"/>
        <w:rPr>
          <w:b/>
        </w:rPr>
      </w:pPr>
      <w:r>
        <w:rPr>
          <w:b/>
        </w:rPr>
        <w:t>С.В. Кудрявцева</w:t>
      </w:r>
    </w:p>
    <w:p w14:paraId="620C1D36" w14:textId="77777777" w:rsidR="00935C1E" w:rsidRDefault="00935C1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5C9962F" w14:textId="77777777" w:rsidR="000E1C9B" w:rsidRPr="00935C1E" w:rsidRDefault="000E1C9B" w:rsidP="000E1C9B">
      <w:pPr>
        <w:pStyle w:val="ConsPlusNormal"/>
        <w:jc w:val="center"/>
        <w:rPr>
          <w:b/>
          <w:sz w:val="24"/>
          <w:szCs w:val="24"/>
        </w:rPr>
      </w:pPr>
      <w:r w:rsidRPr="00935C1E">
        <w:rPr>
          <w:b/>
          <w:sz w:val="24"/>
          <w:szCs w:val="24"/>
        </w:rPr>
        <w:t>АКТ ПРИЕМА-ПЕРЕДАЧИ</w:t>
      </w:r>
    </w:p>
    <w:p w14:paraId="21933C54" w14:textId="77777777" w:rsidR="000E1C9B" w:rsidRPr="00935C1E" w:rsidRDefault="000E1C9B" w:rsidP="000E1C9B">
      <w:pPr>
        <w:pStyle w:val="ConsPlusNormal"/>
        <w:jc w:val="center"/>
        <w:rPr>
          <w:b/>
          <w:sz w:val="24"/>
          <w:szCs w:val="24"/>
        </w:rPr>
      </w:pPr>
      <w:r w:rsidRPr="00935C1E">
        <w:rPr>
          <w:b/>
          <w:sz w:val="24"/>
          <w:szCs w:val="24"/>
        </w:rPr>
        <w:t xml:space="preserve">к Договору купли-продажи </w:t>
      </w:r>
      <w:r w:rsidR="007F5C5B" w:rsidRPr="00935C1E">
        <w:rPr>
          <w:b/>
          <w:sz w:val="24"/>
          <w:szCs w:val="24"/>
        </w:rPr>
        <w:t xml:space="preserve">имущества </w:t>
      </w:r>
    </w:p>
    <w:p w14:paraId="287E1F49" w14:textId="77777777" w:rsidR="000E1C9B" w:rsidRPr="00935C1E" w:rsidRDefault="000E1C9B" w:rsidP="000E1C9B">
      <w:pPr>
        <w:pStyle w:val="ConsPlusNormal"/>
        <w:spacing w:after="120"/>
        <w:jc w:val="center"/>
        <w:rPr>
          <w:b/>
          <w:sz w:val="24"/>
          <w:szCs w:val="24"/>
        </w:rPr>
      </w:pPr>
      <w:r w:rsidRPr="00935C1E">
        <w:rPr>
          <w:b/>
          <w:sz w:val="24"/>
          <w:szCs w:val="24"/>
        </w:rPr>
        <w:t>от «</w:t>
      </w:r>
      <w:r w:rsidR="007F5C5B" w:rsidRPr="00935C1E">
        <w:rPr>
          <w:b/>
          <w:sz w:val="24"/>
          <w:szCs w:val="24"/>
        </w:rPr>
        <w:t>____</w:t>
      </w:r>
      <w:r w:rsidRPr="00935C1E">
        <w:rPr>
          <w:b/>
          <w:sz w:val="24"/>
          <w:szCs w:val="24"/>
        </w:rPr>
        <w:t xml:space="preserve">» </w:t>
      </w:r>
      <w:r w:rsidR="007F5C5B" w:rsidRPr="00935C1E">
        <w:rPr>
          <w:b/>
          <w:sz w:val="24"/>
          <w:szCs w:val="24"/>
        </w:rPr>
        <w:t>_____________</w:t>
      </w:r>
      <w:r w:rsidR="004118DE" w:rsidRPr="00935C1E">
        <w:rPr>
          <w:b/>
          <w:sz w:val="24"/>
          <w:szCs w:val="24"/>
        </w:rPr>
        <w:t>20</w:t>
      </w:r>
      <w:r w:rsidR="00825074" w:rsidRPr="00935C1E">
        <w:rPr>
          <w:b/>
          <w:sz w:val="24"/>
          <w:szCs w:val="24"/>
        </w:rPr>
        <w:t>_</w:t>
      </w:r>
      <w:r w:rsidRPr="00935C1E">
        <w:rPr>
          <w:b/>
          <w:sz w:val="24"/>
          <w:szCs w:val="24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E1C9B" w:rsidRPr="00935C1E" w14:paraId="4322F2B4" w14:textId="77777777" w:rsidTr="000E1C9B">
        <w:tc>
          <w:tcPr>
            <w:tcW w:w="4677" w:type="dxa"/>
            <w:hideMark/>
          </w:tcPr>
          <w:p w14:paraId="0982F2EA" w14:textId="77777777" w:rsidR="000E1C9B" w:rsidRPr="00935C1E" w:rsidRDefault="000E1C9B" w:rsidP="007F5C5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35C1E">
              <w:rPr>
                <w:sz w:val="24"/>
                <w:szCs w:val="24"/>
              </w:rPr>
              <w:t xml:space="preserve">г. </w:t>
            </w:r>
            <w:r w:rsidR="007F5C5B" w:rsidRPr="00935C1E">
              <w:rPr>
                <w:sz w:val="24"/>
                <w:szCs w:val="24"/>
              </w:rPr>
              <w:t>Москва</w:t>
            </w:r>
          </w:p>
        </w:tc>
        <w:tc>
          <w:tcPr>
            <w:tcW w:w="4677" w:type="dxa"/>
            <w:hideMark/>
          </w:tcPr>
          <w:p w14:paraId="7FADA1BE" w14:textId="77777777" w:rsidR="000E1C9B" w:rsidRPr="00935C1E" w:rsidRDefault="007F5C5B" w:rsidP="0082507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935C1E">
              <w:rPr>
                <w:sz w:val="24"/>
                <w:szCs w:val="24"/>
              </w:rPr>
              <w:t>«_____</w:t>
            </w:r>
            <w:r w:rsidR="000E1C9B" w:rsidRPr="00935C1E">
              <w:rPr>
                <w:sz w:val="24"/>
                <w:szCs w:val="24"/>
              </w:rPr>
              <w:t xml:space="preserve">» </w:t>
            </w:r>
            <w:r w:rsidRPr="00935C1E">
              <w:rPr>
                <w:sz w:val="24"/>
                <w:szCs w:val="24"/>
              </w:rPr>
              <w:t>_____________</w:t>
            </w:r>
            <w:r w:rsidR="004118DE" w:rsidRPr="00935C1E">
              <w:rPr>
                <w:sz w:val="24"/>
                <w:szCs w:val="24"/>
              </w:rPr>
              <w:t>20</w:t>
            </w:r>
            <w:r w:rsidR="00825074" w:rsidRPr="00935C1E">
              <w:rPr>
                <w:sz w:val="24"/>
                <w:szCs w:val="24"/>
              </w:rPr>
              <w:t>_____</w:t>
            </w:r>
            <w:r w:rsidR="000E1C9B" w:rsidRPr="00935C1E">
              <w:rPr>
                <w:sz w:val="24"/>
                <w:szCs w:val="24"/>
              </w:rPr>
              <w:t>г.</w:t>
            </w:r>
          </w:p>
        </w:tc>
      </w:tr>
    </w:tbl>
    <w:p w14:paraId="2EC5C6D2" w14:textId="77777777" w:rsidR="000E1C9B" w:rsidRPr="00935C1E" w:rsidRDefault="000E1C9B" w:rsidP="000E1C9B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A21F49" w14:textId="77777777" w:rsidR="00BF55BF" w:rsidRPr="00BE53E7" w:rsidRDefault="00BF55BF" w:rsidP="00BF55BF">
      <w:pPr>
        <w:shd w:val="clear" w:color="auto" w:fill="FFFFFF"/>
        <w:spacing w:line="276" w:lineRule="auto"/>
        <w:ind w:left="43" w:right="163" w:firstLine="524"/>
        <w:jc w:val="both"/>
      </w:pPr>
      <w:r>
        <w:t>Открытое акционерное общество</w:t>
      </w:r>
      <w:r w:rsidRPr="00BE53E7">
        <w:t xml:space="preserve"> «</w:t>
      </w:r>
      <w:r>
        <w:t>УФАЛЕЙНИКЕЛЬ</w:t>
      </w:r>
      <w:r w:rsidRPr="00BE53E7">
        <w:t xml:space="preserve">», именуемое в дальнейшем «Продавец», в лице Конкурсного управляющего </w:t>
      </w:r>
      <w:r>
        <w:t>Кудрявцевой Светланы Викторовны</w:t>
      </w:r>
      <w:r w:rsidRPr="00BE53E7">
        <w:t>, действующе</w:t>
      </w:r>
      <w:r>
        <w:t>й</w:t>
      </w:r>
      <w:r w:rsidRPr="00BE53E7">
        <w:t xml:space="preserve"> на основании </w:t>
      </w:r>
      <w:r w:rsidRPr="00175D39">
        <w:t>Определения Арбитражного суда Челябинской области  по делу А76-26407/2017 от 18.04.2022</w:t>
      </w:r>
      <w:r>
        <w:t xml:space="preserve"> г.</w:t>
      </w:r>
      <w:r w:rsidRPr="00BE53E7">
        <w:t xml:space="preserve">, с одной стороны, </w:t>
      </w:r>
    </w:p>
    <w:p w14:paraId="0504A135" w14:textId="77777777" w:rsidR="000E1C9B" w:rsidRPr="00935C1E" w:rsidRDefault="007F5C5B" w:rsidP="00275F56">
      <w:pPr>
        <w:shd w:val="clear" w:color="auto" w:fill="FFFFFF"/>
        <w:spacing w:line="276" w:lineRule="auto"/>
        <w:ind w:left="43" w:right="163" w:firstLine="524"/>
        <w:jc w:val="both"/>
      </w:pPr>
      <w:r w:rsidRPr="00935C1E">
        <w:t>__________________, именуемый (-</w:t>
      </w:r>
      <w:proofErr w:type="spellStart"/>
      <w:r w:rsidRPr="00935C1E">
        <w:t>ая</w:t>
      </w:r>
      <w:proofErr w:type="spellEnd"/>
      <w:r w:rsidRPr="00935C1E">
        <w:t>, -</w:t>
      </w:r>
      <w:proofErr w:type="spellStart"/>
      <w:r w:rsidRPr="00935C1E">
        <w:t>ое</w:t>
      </w:r>
      <w:proofErr w:type="spellEnd"/>
      <w:r w:rsidRPr="00935C1E">
        <w:t>) в дальнейшем «Покупатель</w:t>
      </w:r>
      <w:r w:rsidRPr="00935C1E">
        <w:rPr>
          <w:b/>
          <w:bCs/>
        </w:rPr>
        <w:t>»</w:t>
      </w:r>
      <w:r w:rsidRPr="00935C1E">
        <w:t xml:space="preserve">, в лице ______________, действующего (-ей) на основании _________, с другой стороны, </w:t>
      </w:r>
      <w:r w:rsidR="000E1C9B" w:rsidRPr="00935C1E">
        <w:t>далее совместно именуемые «Стороны», составили настоящий Акт о нижеследующем.</w:t>
      </w:r>
    </w:p>
    <w:p w14:paraId="1DA91FC9" w14:textId="77777777" w:rsidR="000E1C9B" w:rsidRPr="00935C1E" w:rsidRDefault="000E1C9B" w:rsidP="00275F56">
      <w:pPr>
        <w:spacing w:line="276" w:lineRule="auto"/>
        <w:ind w:left="45" w:right="164" w:firstLine="522"/>
      </w:pPr>
      <w:r w:rsidRPr="00935C1E">
        <w:t xml:space="preserve">1. В соответствии с условиями Договора купли-продажи </w:t>
      </w:r>
      <w:r w:rsidR="007F5C5B" w:rsidRPr="00935C1E">
        <w:t xml:space="preserve">имущества </w:t>
      </w:r>
      <w:r w:rsidR="00275F56" w:rsidRPr="00935C1E">
        <w:t>от «__»</w:t>
      </w:r>
      <w:r w:rsidR="007F5C5B" w:rsidRPr="00935C1E">
        <w:t>____________</w:t>
      </w:r>
      <w:r w:rsidRPr="00935C1E">
        <w:t>20</w:t>
      </w:r>
      <w:r w:rsidR="00825074" w:rsidRPr="00935C1E">
        <w:t>_____</w:t>
      </w:r>
      <w:r w:rsidR="00275F56" w:rsidRPr="00935C1E">
        <w:t xml:space="preserve"> </w:t>
      </w:r>
      <w:r w:rsidRPr="00935C1E">
        <w:t>г., Продавец передал</w:t>
      </w:r>
      <w:r w:rsidR="00275F56" w:rsidRPr="00935C1E">
        <w:t xml:space="preserve">, а Покупатель принял следующее </w:t>
      </w:r>
      <w:r w:rsidRPr="00935C1E">
        <w:t>имущество:</w:t>
      </w:r>
    </w:p>
    <w:p w14:paraId="7D7C6E91" w14:textId="77777777" w:rsidR="00935C1E" w:rsidRDefault="00935C1E" w:rsidP="00275F56">
      <w:pPr>
        <w:autoSpaceDE w:val="0"/>
        <w:autoSpaceDN w:val="0"/>
        <w:adjustRightInd w:val="0"/>
        <w:spacing w:line="276" w:lineRule="auto"/>
        <w:ind w:left="45" w:right="164" w:firstLine="522"/>
        <w:jc w:val="both"/>
      </w:pPr>
    </w:p>
    <w:p w14:paraId="29AA9F0C" w14:textId="77777777" w:rsidR="000E1C9B" w:rsidRPr="00935C1E" w:rsidRDefault="000E1C9B" w:rsidP="00275F56">
      <w:pPr>
        <w:autoSpaceDE w:val="0"/>
        <w:autoSpaceDN w:val="0"/>
        <w:adjustRightInd w:val="0"/>
        <w:spacing w:line="276" w:lineRule="auto"/>
        <w:ind w:left="45" w:right="164" w:firstLine="522"/>
        <w:jc w:val="both"/>
      </w:pPr>
      <w:r w:rsidRPr="00935C1E">
        <w:t xml:space="preserve">2. Покупатель осмотрел </w:t>
      </w:r>
      <w:r w:rsidR="00FF74C7" w:rsidRPr="00935C1E">
        <w:t>Имущество</w:t>
      </w:r>
      <w:r w:rsidRPr="00935C1E">
        <w:t xml:space="preserve">, получил от Продавца всю необходимую документацию, имеющую отношение к </w:t>
      </w:r>
      <w:r w:rsidR="00FF74C7" w:rsidRPr="00935C1E">
        <w:t>Имуществу</w:t>
      </w:r>
      <w:r w:rsidRPr="00935C1E">
        <w:t xml:space="preserve">, Покупатель уведомлен и осведомлен обо всех недостатках и дефектах </w:t>
      </w:r>
      <w:r w:rsidR="00FF74C7" w:rsidRPr="00935C1E">
        <w:t>Имущ</w:t>
      </w:r>
      <w:r w:rsidR="006248E0" w:rsidRPr="00935C1E">
        <w:t>е</w:t>
      </w:r>
      <w:r w:rsidR="00FF74C7" w:rsidRPr="00935C1E">
        <w:t>ства</w:t>
      </w:r>
      <w:r w:rsidRPr="00935C1E">
        <w:t>, состояние Объектов полностью устраивает Покупателя, каких-либо претензий к Продавцу не имеется.</w:t>
      </w:r>
    </w:p>
    <w:p w14:paraId="11A45845" w14:textId="77777777" w:rsidR="000E1C9B" w:rsidRPr="00935C1E" w:rsidRDefault="000E1C9B" w:rsidP="00303B98">
      <w:pPr>
        <w:spacing w:line="276" w:lineRule="auto"/>
        <w:rPr>
          <w:b/>
        </w:rPr>
      </w:pPr>
    </w:p>
    <w:p w14:paraId="68DAF86D" w14:textId="77777777" w:rsidR="007F5C5B" w:rsidRPr="00935C1E" w:rsidRDefault="007F5C5B" w:rsidP="007F5C5B">
      <w:pPr>
        <w:pStyle w:val="2"/>
        <w:spacing w:before="0" w:after="0" w:line="276" w:lineRule="auto"/>
        <w:rPr>
          <w:rFonts w:ascii="Times New Roman" w:hAnsi="Times New Roman"/>
          <w:i w:val="0"/>
          <w:snapToGrid w:val="0"/>
          <w:szCs w:val="24"/>
        </w:rPr>
      </w:pPr>
      <w:r w:rsidRPr="00935C1E">
        <w:rPr>
          <w:rFonts w:ascii="Times New Roman" w:hAnsi="Times New Roman"/>
          <w:i w:val="0"/>
          <w:snapToGrid w:val="0"/>
          <w:szCs w:val="24"/>
        </w:rPr>
        <w:t>ПОДПИСИ СТОРОН:</w:t>
      </w:r>
    </w:p>
    <w:p w14:paraId="337951A1" w14:textId="77777777" w:rsidR="007F5C5B" w:rsidRPr="00935C1E" w:rsidRDefault="007F5C5B" w:rsidP="007F5C5B">
      <w:pPr>
        <w:spacing w:line="276" w:lineRule="auto"/>
        <w:rPr>
          <w:b/>
        </w:rPr>
      </w:pPr>
      <w:r w:rsidRPr="00935C1E">
        <w:rPr>
          <w:b/>
        </w:rPr>
        <w:t>Конкурсный управляющий</w:t>
      </w:r>
    </w:p>
    <w:p w14:paraId="503D53C5" w14:textId="742C17C9" w:rsidR="007F5C5B" w:rsidRPr="00935C1E" w:rsidRDefault="00BF55BF" w:rsidP="00303B98">
      <w:pPr>
        <w:spacing w:line="276" w:lineRule="auto"/>
        <w:rPr>
          <w:b/>
        </w:rPr>
      </w:pPr>
      <w:r>
        <w:rPr>
          <w:b/>
        </w:rPr>
        <w:t>Кудрявцева С.В</w:t>
      </w:r>
      <w:r w:rsidR="00935C1E">
        <w:rPr>
          <w:b/>
        </w:rPr>
        <w:t>.</w:t>
      </w:r>
    </w:p>
    <w:sectPr w:rsidR="007F5C5B" w:rsidRPr="00935C1E" w:rsidSect="00A6174E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5C16" w14:textId="77777777" w:rsidR="00756F27" w:rsidRDefault="00756F27" w:rsidP="00485713">
      <w:r>
        <w:separator/>
      </w:r>
    </w:p>
  </w:endnote>
  <w:endnote w:type="continuationSeparator" w:id="0">
    <w:p w14:paraId="7EDFAB57" w14:textId="77777777" w:rsidR="00756F27" w:rsidRDefault="00756F27" w:rsidP="0048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ono">
    <w:charset w:val="CC"/>
    <w:family w:val="auto"/>
    <w:pitch w:val="variable"/>
    <w:sig w:usb0="E00002FF" w:usb1="1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B4F1" w14:textId="77777777" w:rsidR="007C262C" w:rsidRDefault="007C262C" w:rsidP="000F005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7F521A" w14:textId="77777777" w:rsidR="007C262C" w:rsidRDefault="007C262C" w:rsidP="000F00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D7F2" w14:textId="77777777" w:rsidR="007C262C" w:rsidRDefault="007C262C" w:rsidP="000F0056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14:paraId="14854B7D" w14:textId="77777777" w:rsidR="007C262C" w:rsidRDefault="007C262C" w:rsidP="000F005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8532" w14:textId="77777777" w:rsidR="00756F27" w:rsidRDefault="00756F27" w:rsidP="00485713">
      <w:r>
        <w:separator/>
      </w:r>
    </w:p>
  </w:footnote>
  <w:footnote w:type="continuationSeparator" w:id="0">
    <w:p w14:paraId="64D9D87E" w14:textId="77777777" w:rsidR="00756F27" w:rsidRDefault="00756F27" w:rsidP="0048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BD5B" w14:textId="77777777" w:rsidR="007C262C" w:rsidRDefault="007C262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A0E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5A9B2664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5B6F06A2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79312543"/>
    <w:multiLevelType w:val="multilevel"/>
    <w:tmpl w:val="F6B8BBD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 w16cid:durableId="2088260411">
    <w:abstractNumId w:val="3"/>
  </w:num>
  <w:num w:numId="2" w16cid:durableId="1233462679">
    <w:abstractNumId w:val="2"/>
  </w:num>
  <w:num w:numId="3" w16cid:durableId="1344169593">
    <w:abstractNumId w:val="0"/>
  </w:num>
  <w:num w:numId="4" w16cid:durableId="404425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13"/>
    <w:rsid w:val="00023325"/>
    <w:rsid w:val="000349EE"/>
    <w:rsid w:val="00043E29"/>
    <w:rsid w:val="0009129A"/>
    <w:rsid w:val="000E0446"/>
    <w:rsid w:val="000E07D5"/>
    <w:rsid w:val="000E1C9B"/>
    <w:rsid w:val="000F0056"/>
    <w:rsid w:val="001022D8"/>
    <w:rsid w:val="00130491"/>
    <w:rsid w:val="00135608"/>
    <w:rsid w:val="00157809"/>
    <w:rsid w:val="00172A9A"/>
    <w:rsid w:val="0017448E"/>
    <w:rsid w:val="00196C98"/>
    <w:rsid w:val="00197216"/>
    <w:rsid w:val="001E09F0"/>
    <w:rsid w:val="0020393E"/>
    <w:rsid w:val="00212F91"/>
    <w:rsid w:val="0021419C"/>
    <w:rsid w:val="0025250B"/>
    <w:rsid w:val="00275F56"/>
    <w:rsid w:val="00303B98"/>
    <w:rsid w:val="00317989"/>
    <w:rsid w:val="003208BE"/>
    <w:rsid w:val="00397B8D"/>
    <w:rsid w:val="003D5B62"/>
    <w:rsid w:val="004118DE"/>
    <w:rsid w:val="00436F5B"/>
    <w:rsid w:val="00485713"/>
    <w:rsid w:val="0049188D"/>
    <w:rsid w:val="00541C75"/>
    <w:rsid w:val="00557899"/>
    <w:rsid w:val="00583FF9"/>
    <w:rsid w:val="0061646B"/>
    <w:rsid w:val="0062131E"/>
    <w:rsid w:val="006248E0"/>
    <w:rsid w:val="0063058A"/>
    <w:rsid w:val="0064616A"/>
    <w:rsid w:val="00654C72"/>
    <w:rsid w:val="00695491"/>
    <w:rsid w:val="00706BF4"/>
    <w:rsid w:val="0072614F"/>
    <w:rsid w:val="00745D55"/>
    <w:rsid w:val="00756F27"/>
    <w:rsid w:val="007956A2"/>
    <w:rsid w:val="007C262C"/>
    <w:rsid w:val="007E6C34"/>
    <w:rsid w:val="007F5C5B"/>
    <w:rsid w:val="00803A27"/>
    <w:rsid w:val="00825074"/>
    <w:rsid w:val="008325FD"/>
    <w:rsid w:val="008F1341"/>
    <w:rsid w:val="0091741B"/>
    <w:rsid w:val="00920D8A"/>
    <w:rsid w:val="00935C1E"/>
    <w:rsid w:val="00943E6A"/>
    <w:rsid w:val="00A6174E"/>
    <w:rsid w:val="00A80DFF"/>
    <w:rsid w:val="00A8564B"/>
    <w:rsid w:val="00AA0900"/>
    <w:rsid w:val="00AB6E20"/>
    <w:rsid w:val="00B372F9"/>
    <w:rsid w:val="00B43ED2"/>
    <w:rsid w:val="00B52FD3"/>
    <w:rsid w:val="00B71CBA"/>
    <w:rsid w:val="00BA51DA"/>
    <w:rsid w:val="00BE53E7"/>
    <w:rsid w:val="00BF55BF"/>
    <w:rsid w:val="00CC3C5A"/>
    <w:rsid w:val="00D04B74"/>
    <w:rsid w:val="00D33A7F"/>
    <w:rsid w:val="00D63C5D"/>
    <w:rsid w:val="00DF0C2B"/>
    <w:rsid w:val="00E76664"/>
    <w:rsid w:val="00EE09AB"/>
    <w:rsid w:val="00F060E1"/>
    <w:rsid w:val="00F1358C"/>
    <w:rsid w:val="00F37EE2"/>
    <w:rsid w:val="00F6558B"/>
    <w:rsid w:val="00F8387E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BEDB8"/>
  <w15:docId w15:val="{29FA67E5-FADA-FB49-8DEE-3295182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Mono" w:eastAsiaTheme="minorHAnsi" w:hAnsi="Roboto Mon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0446"/>
    <w:pPr>
      <w:keepNext/>
      <w:spacing w:before="120" w:after="60"/>
      <w:jc w:val="center"/>
      <w:outlineLvl w:val="1"/>
    </w:pPr>
    <w:rPr>
      <w:rFonts w:ascii="Bookman Old Style" w:hAnsi="Bookman Old Style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571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48571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uiPriority w:val="99"/>
    <w:rsid w:val="00485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85713"/>
  </w:style>
  <w:style w:type="paragraph" w:customStyle="1" w:styleId="ConsNormal">
    <w:name w:val="ConsNormal"/>
    <w:rsid w:val="00485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485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5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Уровент 2.2"/>
    <w:basedOn w:val="a"/>
    <w:link w:val="ab"/>
    <w:uiPriority w:val="34"/>
    <w:qFormat/>
    <w:rsid w:val="00485713"/>
    <w:pPr>
      <w:ind w:left="720"/>
      <w:contextualSpacing/>
    </w:pPr>
  </w:style>
  <w:style w:type="paragraph" w:styleId="ac">
    <w:name w:val="footnote text"/>
    <w:basedOn w:val="a"/>
    <w:link w:val="ad"/>
    <w:rsid w:val="0048571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85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485713"/>
    <w:rPr>
      <w:vertAlign w:val="superscript"/>
    </w:rPr>
  </w:style>
  <w:style w:type="character" w:customStyle="1" w:styleId="20">
    <w:name w:val="Заголовок 2 Знак"/>
    <w:basedOn w:val="a0"/>
    <w:link w:val="2"/>
    <w:rsid w:val="000E0446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paragraph">
    <w:name w:val="paragraph"/>
    <w:basedOn w:val="a0"/>
    <w:rsid w:val="000E0446"/>
  </w:style>
  <w:style w:type="paragraph" w:customStyle="1" w:styleId="Default">
    <w:name w:val="Default"/>
    <w:rsid w:val="00D33A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">
    <w:name w:val="Hyperlink"/>
    <w:uiPriority w:val="99"/>
    <w:semiHidden/>
    <w:unhideWhenUsed/>
    <w:rsid w:val="00D33A7F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D33A7F"/>
    <w:rPr>
      <w:color w:val="800080"/>
      <w:u w:val="single"/>
    </w:rPr>
  </w:style>
  <w:style w:type="paragraph" w:styleId="af1">
    <w:name w:val="annotation text"/>
    <w:basedOn w:val="a"/>
    <w:link w:val="af2"/>
    <w:semiHidden/>
    <w:unhideWhenUsed/>
    <w:rsid w:val="00D33A7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33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semiHidden/>
    <w:unhideWhenUsed/>
    <w:rsid w:val="00D33A7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33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D33A7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33A7F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qFormat/>
    <w:rsid w:val="00D33A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Уровент 2.2 Знак"/>
    <w:link w:val="aa"/>
    <w:uiPriority w:val="34"/>
    <w:locked/>
    <w:rsid w:val="00D33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D33A7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Текст1"/>
    <w:basedOn w:val="a"/>
    <w:rsid w:val="00D33A7F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D33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33A7F"/>
    <w:pPr>
      <w:spacing w:before="100" w:beforeAutospacing="1" w:after="100" w:afterAutospacing="1"/>
    </w:pPr>
  </w:style>
  <w:style w:type="paragraph" w:customStyle="1" w:styleId="xl68">
    <w:name w:val="xl68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D33A7F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a"/>
    <w:rsid w:val="00D33A7F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D33A7F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D33A7F"/>
    <w:pP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D33A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af8">
    <w:name w:val="annotation reference"/>
    <w:semiHidden/>
    <w:unhideWhenUsed/>
    <w:rsid w:val="00D33A7F"/>
    <w:rPr>
      <w:rFonts w:ascii="Times New Roman" w:hAnsi="Times New Roman" w:cs="Times New Roman" w:hint="default"/>
      <w:sz w:val="16"/>
      <w:szCs w:val="16"/>
    </w:rPr>
  </w:style>
  <w:style w:type="table" w:styleId="af9">
    <w:name w:val="Table Grid"/>
    <w:basedOn w:val="a1"/>
    <w:rsid w:val="00D33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kudravcevasvetlana417@gmail.com</cp:lastModifiedBy>
  <cp:revision>2</cp:revision>
  <dcterms:created xsi:type="dcterms:W3CDTF">2022-08-26T12:33:00Z</dcterms:created>
  <dcterms:modified xsi:type="dcterms:W3CDTF">2022-08-26T12:33:00Z</dcterms:modified>
</cp:coreProperties>
</file>