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2809" w14:textId="62D282D7" w:rsidR="00516948" w:rsidRDefault="00C10BE8" w:rsidP="00516948">
      <w:pPr>
        <w:pStyle w:val="2"/>
        <w:ind w:firstLine="567"/>
        <w:rPr>
          <w:b w:val="0"/>
        </w:rPr>
      </w:pPr>
      <w:r w:rsidRPr="0053739F">
        <w:rPr>
          <w:bCs/>
        </w:rPr>
        <w:t>АО «Российский аукционный дом» (Организатор торгов)</w:t>
      </w:r>
      <w:r w:rsidRPr="0053739F">
        <w:rPr>
          <w:b w:val="0"/>
        </w:rPr>
        <w:t xml:space="preserve"> сообщает о внесении</w:t>
      </w:r>
      <w:r w:rsidR="00AC3603">
        <w:t xml:space="preserve"> </w:t>
      </w:r>
      <w:r w:rsidR="00AC3603" w:rsidRPr="00AC3603">
        <w:rPr>
          <w:b w:val="0"/>
          <w:bCs/>
        </w:rPr>
        <w:t>по</w:t>
      </w:r>
      <w:r w:rsidR="00683FFD">
        <w:rPr>
          <w:b w:val="0"/>
          <w:bCs/>
        </w:rPr>
        <w:t> </w:t>
      </w:r>
      <w:r w:rsidR="00AC3603" w:rsidRPr="00AC3603">
        <w:rPr>
          <w:b w:val="0"/>
          <w:bCs/>
        </w:rPr>
        <w:t xml:space="preserve">поручению уполномоченного представителя Продавца </w:t>
      </w:r>
      <w:r w:rsidRPr="00FD2DAD">
        <w:rPr>
          <w:b w:val="0"/>
          <w:bCs/>
        </w:rPr>
        <w:t>изменений</w:t>
      </w:r>
      <w:r>
        <w:t xml:space="preserve"> </w:t>
      </w:r>
      <w:r w:rsidRPr="0053739F">
        <w:rPr>
          <w:b w:val="0"/>
        </w:rPr>
        <w:t>в информационное сообщение о проведении электронного аукциона по продаже единым лотом</w:t>
      </w:r>
      <w:r w:rsidRPr="0053739F">
        <w:rPr>
          <w:bCs/>
        </w:rPr>
        <w:t xml:space="preserve"> доли в размере 100 (сто) % уставного капитала ООО «Астерия» (ИНН 5407478713, ОГРН</w:t>
      </w:r>
      <w:r w:rsidR="00683FFD">
        <w:rPr>
          <w:bCs/>
        </w:rPr>
        <w:t> </w:t>
      </w:r>
      <w:r w:rsidRPr="0053739F">
        <w:rPr>
          <w:bCs/>
        </w:rPr>
        <w:t>1125476133529)</w:t>
      </w:r>
      <w:r w:rsidRPr="00E15FF2">
        <w:rPr>
          <w:b w:val="0"/>
        </w:rPr>
        <w:t>,</w:t>
      </w:r>
      <w:r w:rsidRPr="0053739F">
        <w:rPr>
          <w:bCs/>
        </w:rPr>
        <w:t xml:space="preserve"> </w:t>
      </w:r>
      <w:r w:rsidRPr="0053739F">
        <w:rPr>
          <w:b w:val="0"/>
        </w:rPr>
        <w:t>размещенн</w:t>
      </w:r>
      <w:r>
        <w:rPr>
          <w:b w:val="0"/>
        </w:rPr>
        <w:t>о</w:t>
      </w:r>
      <w:r w:rsidR="00904A12">
        <w:rPr>
          <w:b w:val="0"/>
        </w:rPr>
        <w:t>е</w:t>
      </w:r>
      <w:r w:rsidRPr="0053739F">
        <w:rPr>
          <w:b w:val="0"/>
        </w:rPr>
        <w:t xml:space="preserve">  на электронной площадке </w:t>
      </w:r>
      <w:hyperlink r:id="rId7" w:history="1">
        <w:r w:rsidRPr="0053739F">
          <w:rPr>
            <w:rStyle w:val="a4"/>
            <w:b w:val="0"/>
          </w:rPr>
          <w:t>www.lot-online.ru</w:t>
        </w:r>
      </w:hyperlink>
      <w:r w:rsidRPr="000B1983">
        <w:rPr>
          <w:color w:val="000000"/>
          <w:shd w:val="clear" w:color="auto" w:fill="FFFFFF"/>
        </w:rPr>
        <w:t xml:space="preserve"> </w:t>
      </w:r>
      <w:r w:rsidRPr="000B1983">
        <w:rPr>
          <w:b w:val="0"/>
          <w:bCs/>
          <w:color w:val="000000"/>
          <w:shd w:val="clear" w:color="auto" w:fill="FFFFFF"/>
        </w:rPr>
        <w:t>в разделе «карточка лота»</w:t>
      </w:r>
      <w:r w:rsidRPr="0053739F">
        <w:rPr>
          <w:b w:val="0"/>
        </w:rPr>
        <w:t>, код</w:t>
      </w:r>
      <w:r>
        <w:rPr>
          <w:b w:val="0"/>
        </w:rPr>
        <w:t> </w:t>
      </w:r>
      <w:r w:rsidRPr="0053739F">
        <w:rPr>
          <w:b w:val="0"/>
        </w:rPr>
        <w:t xml:space="preserve">лота </w:t>
      </w:r>
      <w:r w:rsidRPr="00A72BF8">
        <w:rPr>
          <w:b w:val="0"/>
        </w:rPr>
        <w:t>РАД-354028</w:t>
      </w:r>
      <w:r>
        <w:rPr>
          <w:b w:val="0"/>
        </w:rPr>
        <w:t xml:space="preserve">, </w:t>
      </w:r>
      <w:r w:rsidR="00C672BE" w:rsidRPr="00C672BE">
        <w:rPr>
          <w:b w:val="0"/>
        </w:rPr>
        <w:t>а именно:</w:t>
      </w:r>
      <w:r w:rsidR="00516948">
        <w:rPr>
          <w:b w:val="0"/>
        </w:rPr>
        <w:t xml:space="preserve"> </w:t>
      </w:r>
    </w:p>
    <w:p w14:paraId="025E2281" w14:textId="282D2842" w:rsidR="00904A12" w:rsidRDefault="00C672BE" w:rsidP="00516948">
      <w:pPr>
        <w:pStyle w:val="2"/>
        <w:ind w:firstLine="567"/>
        <w:rPr>
          <w:b w:val="0"/>
        </w:rPr>
      </w:pPr>
      <w:r>
        <w:rPr>
          <w:b w:val="0"/>
        </w:rPr>
        <w:t>н</w:t>
      </w:r>
      <w:r w:rsidR="00C50ADA">
        <w:rPr>
          <w:b w:val="0"/>
        </w:rPr>
        <w:t xml:space="preserve">а </w:t>
      </w:r>
      <w:r>
        <w:rPr>
          <w:b w:val="0"/>
        </w:rPr>
        <w:t>второй</w:t>
      </w:r>
      <w:r w:rsidR="00FE3194">
        <w:rPr>
          <w:b w:val="0"/>
        </w:rPr>
        <w:t xml:space="preserve"> </w:t>
      </w:r>
      <w:r w:rsidR="00C50ADA">
        <w:rPr>
          <w:b w:val="0"/>
        </w:rPr>
        <w:t xml:space="preserve">странице информационного сообщения </w:t>
      </w:r>
      <w:r w:rsidR="004D5808" w:rsidRPr="004D5808">
        <w:rPr>
          <w:b w:val="0"/>
          <w:bCs/>
        </w:rPr>
        <w:t>раздел</w:t>
      </w:r>
      <w:r w:rsidR="004D5808">
        <w:t xml:space="preserve"> </w:t>
      </w:r>
      <w:r w:rsidR="004D5808" w:rsidRPr="004D5808">
        <w:rPr>
          <w:bCs/>
        </w:rPr>
        <w:t>«</w:t>
      </w:r>
      <w:r w:rsidRPr="00C672BE">
        <w:rPr>
          <w:bCs/>
        </w:rPr>
        <w:t>Порядок предоставления документов по Лоту для ознакомления</w:t>
      </w:r>
      <w:r w:rsidR="004D5808" w:rsidRPr="004D5808">
        <w:rPr>
          <w:bCs/>
        </w:rPr>
        <w:t>»</w:t>
      </w:r>
      <w:r w:rsidR="008F6A60" w:rsidRPr="008F6A60">
        <w:t xml:space="preserve"> </w:t>
      </w:r>
      <w:r w:rsidR="004D5808" w:rsidRPr="004D5808">
        <w:rPr>
          <w:b w:val="0"/>
        </w:rPr>
        <w:t>изложить в следующей редакции:</w:t>
      </w:r>
    </w:p>
    <w:p w14:paraId="12049722" w14:textId="204140C2" w:rsidR="00D31717" w:rsidRDefault="00C672BE" w:rsidP="00516948">
      <w:pPr>
        <w:pStyle w:val="2"/>
        <w:ind w:firstLine="567"/>
        <w:rPr>
          <w:b w:val="0"/>
        </w:rPr>
      </w:pPr>
      <w:r>
        <w:t>«</w:t>
      </w:r>
      <w:r w:rsidRPr="002E46A8">
        <w:t>Порядок предоставления документов по Лоту для ознакомления:</w:t>
      </w:r>
    </w:p>
    <w:p w14:paraId="31F0A9A8" w14:textId="05443148" w:rsidR="00081DDB" w:rsidRDefault="001179E8" w:rsidP="00516948">
      <w:pPr>
        <w:ind w:firstLine="567"/>
        <w:jc w:val="both"/>
        <w:rPr>
          <w:bCs/>
        </w:rPr>
      </w:pPr>
      <w:r>
        <w:rPr>
          <w:bCs/>
        </w:rPr>
        <w:t>1)</w:t>
      </w:r>
      <w:r w:rsidR="00081DDB">
        <w:rPr>
          <w:bCs/>
        </w:rPr>
        <w:t xml:space="preserve"> следующие документы: Устав и свидетельства ИНН/ОГРН ООО «Астерия», бухгалтерская отчётность </w:t>
      </w:r>
      <w:r w:rsidR="00081DDB" w:rsidRPr="00D31717">
        <w:rPr>
          <w:bCs/>
        </w:rPr>
        <w:t xml:space="preserve">ООО «Астерия», </w:t>
      </w:r>
      <w:r w:rsidR="00081DDB">
        <w:rPr>
          <w:bCs/>
        </w:rPr>
        <w:t xml:space="preserve">выписки из ЕГРН, предоставляются </w:t>
      </w:r>
      <w:r w:rsidR="00081DDB" w:rsidRPr="00D31717">
        <w:rPr>
          <w:bCs/>
        </w:rPr>
        <w:t xml:space="preserve">для ознакомления </w:t>
      </w:r>
      <w:r w:rsidR="00081DDB">
        <w:rPr>
          <w:bCs/>
        </w:rPr>
        <w:t xml:space="preserve">по </w:t>
      </w:r>
      <w:r w:rsidR="00081DDB" w:rsidRPr="00D31717">
        <w:rPr>
          <w:bCs/>
        </w:rPr>
        <w:t>письменному запросу Претендента</w:t>
      </w:r>
      <w:r w:rsidR="00081DDB">
        <w:rPr>
          <w:bCs/>
        </w:rPr>
        <w:t xml:space="preserve"> по форме, </w:t>
      </w:r>
      <w:r w:rsidR="00081DDB" w:rsidRPr="0056788E">
        <w:rPr>
          <w:bCs/>
        </w:rPr>
        <w:t>размещенн</w:t>
      </w:r>
      <w:r w:rsidR="00081DDB">
        <w:rPr>
          <w:bCs/>
        </w:rPr>
        <w:t>ой</w:t>
      </w:r>
      <w:r w:rsidR="00081DDB" w:rsidRPr="0056788E">
        <w:rPr>
          <w:bCs/>
        </w:rPr>
        <w:t xml:space="preserve"> на сайте www.lot-online.ru в разделе «карточка лота»</w:t>
      </w:r>
      <w:r w:rsidR="00081DDB" w:rsidRPr="00D31717">
        <w:rPr>
          <w:bCs/>
        </w:rPr>
        <w:t>, направленному по адресу электронной почты Организатора торгов</w:t>
      </w:r>
      <w:r w:rsidR="00E57115">
        <w:rPr>
          <w:bCs/>
        </w:rPr>
        <w:t xml:space="preserve"> </w:t>
      </w:r>
      <w:hyperlink r:id="rId8" w:history="1">
        <w:r w:rsidR="00E57115" w:rsidRPr="00227984">
          <w:rPr>
            <w:rStyle w:val="a4"/>
            <w:bCs/>
          </w:rPr>
          <w:t>ekb@auction-house.ru</w:t>
        </w:r>
      </w:hyperlink>
      <w:r w:rsidR="00081DDB">
        <w:rPr>
          <w:bCs/>
        </w:rPr>
        <w:t>;</w:t>
      </w:r>
    </w:p>
    <w:p w14:paraId="6C589C5D" w14:textId="6632FE60" w:rsidR="001179E8" w:rsidRDefault="001179E8" w:rsidP="00516948">
      <w:pPr>
        <w:ind w:firstLine="567"/>
        <w:jc w:val="both"/>
      </w:pPr>
      <w:bookmarkStart w:id="0" w:name="_Hlk149313331"/>
      <w:r>
        <w:t>2)</w:t>
      </w:r>
      <w:r w:rsidR="00081DDB">
        <w:t xml:space="preserve"> </w:t>
      </w:r>
      <w:r>
        <w:t>иные</w:t>
      </w:r>
      <w:r w:rsidR="00081DDB">
        <w:t xml:space="preserve"> документы</w:t>
      </w:r>
      <w:r w:rsidR="00081DDB" w:rsidRPr="00D31717">
        <w:t xml:space="preserve"> по Лоту</w:t>
      </w:r>
      <w:r w:rsidR="00081DDB">
        <w:t xml:space="preserve"> предоставляются</w:t>
      </w:r>
      <w:r w:rsidRPr="001179E8">
        <w:t xml:space="preserve"> для ознакомления </w:t>
      </w:r>
      <w:r w:rsidRPr="001179E8">
        <w:rPr>
          <w:u w:val="single"/>
        </w:rPr>
        <w:t>при условии получения согласия уполномоченного представителя Продавца на подписание Соглашения о конфиденциальности с Претендентом, и в объеме, согласованном Продавцом</w:t>
      </w:r>
      <w:r>
        <w:rPr>
          <w:u w:val="single"/>
        </w:rPr>
        <w:t>,</w:t>
      </w:r>
      <w:r w:rsidR="00081DDB">
        <w:t xml:space="preserve"> по письменному запросу Претендента</w:t>
      </w:r>
      <w:r w:rsidR="00081DDB" w:rsidRPr="0056788E">
        <w:t xml:space="preserve"> по форме, размещенной на сайте www.lot-online.ru в разделе «карточка лота»</w:t>
      </w:r>
      <w:r w:rsidR="00081DDB">
        <w:t>, направленному по адресу электронной почты Организатора торгов</w:t>
      </w:r>
      <w:r w:rsidR="00E57115">
        <w:t xml:space="preserve"> </w:t>
      </w:r>
      <w:hyperlink r:id="rId9" w:history="1">
        <w:r w:rsidR="00E57115" w:rsidRPr="00227984">
          <w:rPr>
            <w:rStyle w:val="a4"/>
          </w:rPr>
          <w:t>ekb@auction-house.ru</w:t>
        </w:r>
      </w:hyperlink>
      <w:r w:rsidR="00AC3603">
        <w:t xml:space="preserve">, к которому должны быть приложены скан-копии: </w:t>
      </w:r>
    </w:p>
    <w:p w14:paraId="45DC6041" w14:textId="77777777" w:rsidR="002D13AB" w:rsidRDefault="002D13AB" w:rsidP="001179E8">
      <w:pPr>
        <w:ind w:firstLine="567"/>
        <w:jc w:val="both"/>
      </w:pPr>
      <w:r>
        <w:t>-</w:t>
      </w:r>
      <w:r w:rsidR="00AC3603">
        <w:t xml:space="preserve"> </w:t>
      </w:r>
      <w:r w:rsidR="00081DDB">
        <w:t>заполненных и подписанных Соглашения о конфиденциальности и Заявления о согласии на обработку персональных данных по формам, размещенным на сайте www.lot-online.ru в разделе «карточка лота»</w:t>
      </w:r>
      <w:r w:rsidR="00AC3603">
        <w:t>;</w:t>
      </w:r>
    </w:p>
    <w:p w14:paraId="717E7FBB" w14:textId="0EC2F39D" w:rsidR="00DE0C6F" w:rsidRDefault="002D13AB" w:rsidP="00DE0C6F">
      <w:pPr>
        <w:ind w:firstLine="567"/>
        <w:jc w:val="both"/>
      </w:pPr>
      <w:r>
        <w:t xml:space="preserve">- </w:t>
      </w:r>
      <w:r w:rsidR="00DE0C6F">
        <w:t xml:space="preserve">в случае направления запроса физическим лицом / индивидуальным предпринимателем – </w:t>
      </w:r>
      <w:r w:rsidR="00B3547F">
        <w:t xml:space="preserve">скан-копии </w:t>
      </w:r>
      <w:r w:rsidR="00DE0C6F">
        <w:t xml:space="preserve">всех листов документа, удостоверяющего </w:t>
      </w:r>
      <w:r w:rsidR="00B3547F">
        <w:t xml:space="preserve">его </w:t>
      </w:r>
      <w:r w:rsidR="00DE0C6F">
        <w:t>личность;</w:t>
      </w:r>
    </w:p>
    <w:p w14:paraId="0F02E654" w14:textId="3302AA44" w:rsidR="0002744F" w:rsidRDefault="0002744F" w:rsidP="0002744F">
      <w:pPr>
        <w:ind w:firstLine="567"/>
        <w:jc w:val="both"/>
      </w:pPr>
      <w:r>
        <w:t xml:space="preserve">- в случае направления запроса </w:t>
      </w:r>
      <w:r w:rsidR="004E4CED">
        <w:t>юридическим</w:t>
      </w:r>
      <w:r>
        <w:t xml:space="preserve"> лицом –</w:t>
      </w:r>
      <w:r w:rsidR="00B3547F">
        <w:t xml:space="preserve"> скан-копии </w:t>
      </w:r>
      <w:r>
        <w:t>всех листов документа, удостоверяющего личность</w:t>
      </w:r>
      <w:r w:rsidR="00B3547F">
        <w:t xml:space="preserve"> его</w:t>
      </w:r>
      <w:r w:rsidR="00B3547F" w:rsidRPr="00B3547F">
        <w:t xml:space="preserve"> конечных бенефициаров/участников</w:t>
      </w:r>
      <w:r>
        <w:t>;</w:t>
      </w:r>
    </w:p>
    <w:p w14:paraId="0A230878" w14:textId="3D33689F" w:rsidR="001179E8" w:rsidRDefault="002D13AB" w:rsidP="001179E8">
      <w:pPr>
        <w:ind w:firstLine="567"/>
        <w:jc w:val="both"/>
      </w:pPr>
      <w:r>
        <w:t>-</w:t>
      </w:r>
      <w:r w:rsidR="001179E8">
        <w:t xml:space="preserve"> </w:t>
      </w:r>
      <w:r w:rsidR="001179E8" w:rsidRPr="00922D23">
        <w:t>доверенност</w:t>
      </w:r>
      <w:r>
        <w:t>и</w:t>
      </w:r>
      <w:r w:rsidR="001179E8" w:rsidRPr="00922D23">
        <w:t xml:space="preserve"> на лицо, имеющее право действовать от имени Претендента, если </w:t>
      </w:r>
      <w:r w:rsidR="001179E8">
        <w:t>запрос</w:t>
      </w:r>
      <w:r w:rsidR="001179E8" w:rsidRPr="00922D23">
        <w:t xml:space="preserve"> </w:t>
      </w:r>
      <w:r w:rsidR="001179E8">
        <w:t>направляется</w:t>
      </w:r>
      <w:r w:rsidR="001179E8" w:rsidRPr="00922D23">
        <w:t xml:space="preserve"> представителем</w:t>
      </w:r>
      <w:r w:rsidR="001179E8">
        <w:t>.</w:t>
      </w:r>
    </w:p>
    <w:bookmarkEnd w:id="0"/>
    <w:p w14:paraId="1401EB0B" w14:textId="01F4FFB1" w:rsidR="00534274" w:rsidRDefault="003A6417" w:rsidP="003A6417">
      <w:pPr>
        <w:ind w:firstLine="567"/>
        <w:jc w:val="both"/>
        <w:rPr>
          <w:bCs/>
        </w:rPr>
      </w:pPr>
      <w:r>
        <w:rPr>
          <w:bCs/>
        </w:rPr>
        <w:t>П</w:t>
      </w:r>
      <w:r w:rsidR="00292974">
        <w:rPr>
          <w:bCs/>
        </w:rPr>
        <w:t>ол</w:t>
      </w:r>
      <w:r>
        <w:rPr>
          <w:bCs/>
        </w:rPr>
        <w:t>я</w:t>
      </w:r>
      <w:r w:rsidR="00292974">
        <w:rPr>
          <w:bCs/>
        </w:rPr>
        <w:t xml:space="preserve"> в ф</w:t>
      </w:r>
      <w:r w:rsidR="00AD3359">
        <w:rPr>
          <w:bCs/>
        </w:rPr>
        <w:t>орм</w:t>
      </w:r>
      <w:r w:rsidR="00292974">
        <w:rPr>
          <w:bCs/>
        </w:rPr>
        <w:t>ах</w:t>
      </w:r>
      <w:r w:rsidR="00081DDB" w:rsidRPr="00081DDB">
        <w:rPr>
          <w:bCs/>
        </w:rPr>
        <w:t xml:space="preserve"> запрос</w:t>
      </w:r>
      <w:r w:rsidR="00AD3359">
        <w:rPr>
          <w:bCs/>
        </w:rPr>
        <w:t>а</w:t>
      </w:r>
      <w:r w:rsidR="00081DDB" w:rsidRPr="00081DDB">
        <w:rPr>
          <w:bCs/>
        </w:rPr>
        <w:t xml:space="preserve"> Претендента</w:t>
      </w:r>
      <w:r w:rsidR="00081DDB">
        <w:rPr>
          <w:bCs/>
        </w:rPr>
        <w:t>,</w:t>
      </w:r>
      <w:r w:rsidR="00081DDB" w:rsidRPr="00081DDB">
        <w:t xml:space="preserve"> </w:t>
      </w:r>
      <w:r w:rsidR="00081DDB" w:rsidRPr="00081DDB">
        <w:rPr>
          <w:bCs/>
        </w:rPr>
        <w:t>Соглашени</w:t>
      </w:r>
      <w:r w:rsidR="00AD3359">
        <w:rPr>
          <w:bCs/>
        </w:rPr>
        <w:t>я</w:t>
      </w:r>
      <w:r w:rsidR="00081DDB" w:rsidRPr="00081DDB">
        <w:rPr>
          <w:bCs/>
        </w:rPr>
        <w:t xml:space="preserve"> о конфиденциальности и Заявлени</w:t>
      </w:r>
      <w:r w:rsidR="00AD3359">
        <w:rPr>
          <w:bCs/>
        </w:rPr>
        <w:t>я</w:t>
      </w:r>
      <w:r w:rsidR="00081DDB" w:rsidRPr="00081DDB">
        <w:rPr>
          <w:bCs/>
        </w:rPr>
        <w:t xml:space="preserve"> о согласии на обработку персональных данных</w:t>
      </w:r>
      <w:r w:rsidR="0095751F">
        <w:rPr>
          <w:bCs/>
        </w:rPr>
        <w:t xml:space="preserve"> должн</w:t>
      </w:r>
      <w:r>
        <w:rPr>
          <w:bCs/>
        </w:rPr>
        <w:t>ы</w:t>
      </w:r>
      <w:r w:rsidR="0095751F">
        <w:rPr>
          <w:bCs/>
        </w:rPr>
        <w:t xml:space="preserve"> быть </w:t>
      </w:r>
      <w:r>
        <w:rPr>
          <w:bCs/>
        </w:rPr>
        <w:t>заполнены</w:t>
      </w:r>
      <w:r w:rsidR="00AD3359">
        <w:rPr>
          <w:bCs/>
        </w:rPr>
        <w:t xml:space="preserve"> </w:t>
      </w:r>
      <w:r>
        <w:rPr>
          <w:bCs/>
        </w:rPr>
        <w:t xml:space="preserve">путем набора (печатания) текста с помощью </w:t>
      </w:r>
      <w:r w:rsidRPr="003A6417">
        <w:rPr>
          <w:bCs/>
        </w:rPr>
        <w:t>технически</w:t>
      </w:r>
      <w:r>
        <w:rPr>
          <w:bCs/>
        </w:rPr>
        <w:t>х</w:t>
      </w:r>
      <w:r w:rsidRPr="003A6417">
        <w:rPr>
          <w:bCs/>
        </w:rPr>
        <w:t xml:space="preserve"> средств</w:t>
      </w:r>
      <w:r>
        <w:rPr>
          <w:bCs/>
        </w:rPr>
        <w:t xml:space="preserve">. </w:t>
      </w:r>
      <w:r w:rsidR="00AD3359">
        <w:rPr>
          <w:bCs/>
        </w:rPr>
        <w:t xml:space="preserve">Заполнение указанных форм </w:t>
      </w:r>
      <w:r w:rsidR="00AD3359" w:rsidRPr="00AD3359">
        <w:rPr>
          <w:bCs/>
        </w:rPr>
        <w:t>рукописным способом</w:t>
      </w:r>
      <w:r w:rsidR="00AD3359">
        <w:rPr>
          <w:bCs/>
        </w:rPr>
        <w:t xml:space="preserve"> не допускается</w:t>
      </w:r>
      <w:r w:rsidR="00534274">
        <w:rPr>
          <w:bCs/>
        </w:rPr>
        <w:t>,</w:t>
      </w:r>
      <w:r w:rsidR="00AD3359">
        <w:rPr>
          <w:bCs/>
        </w:rPr>
        <w:t xml:space="preserve"> </w:t>
      </w:r>
      <w:r w:rsidR="00534274">
        <w:rPr>
          <w:bCs/>
        </w:rPr>
        <w:t>в</w:t>
      </w:r>
      <w:r w:rsidR="00AD3359">
        <w:rPr>
          <w:bCs/>
        </w:rPr>
        <w:t xml:space="preserve">несение </w:t>
      </w:r>
      <w:r w:rsidR="00534274">
        <w:rPr>
          <w:bCs/>
        </w:rPr>
        <w:t>изменений</w:t>
      </w:r>
      <w:r w:rsidR="00F96937" w:rsidRPr="00F96937">
        <w:t xml:space="preserve"> </w:t>
      </w:r>
      <w:r w:rsidR="00F96937">
        <w:t>(</w:t>
      </w:r>
      <w:r w:rsidR="00F96937" w:rsidRPr="00F96937">
        <w:rPr>
          <w:bCs/>
        </w:rPr>
        <w:t>исправлени</w:t>
      </w:r>
      <w:r w:rsidR="00F96937">
        <w:rPr>
          <w:bCs/>
        </w:rPr>
        <w:t>й</w:t>
      </w:r>
      <w:r w:rsidR="00F96937" w:rsidRPr="00F96937">
        <w:rPr>
          <w:bCs/>
        </w:rPr>
        <w:t>, исключени</w:t>
      </w:r>
      <w:r w:rsidR="00F96937">
        <w:rPr>
          <w:bCs/>
        </w:rPr>
        <w:t>й</w:t>
      </w:r>
      <w:r w:rsidR="00F96937" w:rsidRPr="00F96937">
        <w:rPr>
          <w:bCs/>
        </w:rPr>
        <w:t xml:space="preserve"> или до</w:t>
      </w:r>
      <w:r w:rsidR="00F96937">
        <w:rPr>
          <w:bCs/>
        </w:rPr>
        <w:t>по</w:t>
      </w:r>
      <w:r w:rsidR="00F96937" w:rsidRPr="00F96937">
        <w:rPr>
          <w:bCs/>
        </w:rPr>
        <w:t>л</w:t>
      </w:r>
      <w:r w:rsidR="00F96937">
        <w:rPr>
          <w:bCs/>
        </w:rPr>
        <w:t>н</w:t>
      </w:r>
      <w:r w:rsidR="00F96937" w:rsidRPr="00F96937">
        <w:rPr>
          <w:bCs/>
        </w:rPr>
        <w:t>ени</w:t>
      </w:r>
      <w:r w:rsidR="00F96937">
        <w:rPr>
          <w:bCs/>
        </w:rPr>
        <w:t>й</w:t>
      </w:r>
      <w:r w:rsidR="0073122C">
        <w:rPr>
          <w:bCs/>
        </w:rPr>
        <w:t>)</w:t>
      </w:r>
      <w:r w:rsidR="00F96937">
        <w:rPr>
          <w:bCs/>
        </w:rPr>
        <w:t xml:space="preserve"> </w:t>
      </w:r>
      <w:r w:rsidR="00AD3359" w:rsidRPr="00AD3359">
        <w:rPr>
          <w:bCs/>
        </w:rPr>
        <w:t>рукописным способом</w:t>
      </w:r>
      <w:r w:rsidR="00AD3359">
        <w:rPr>
          <w:bCs/>
        </w:rPr>
        <w:t xml:space="preserve"> не допускается. </w:t>
      </w:r>
      <w:r>
        <w:rPr>
          <w:bCs/>
        </w:rPr>
        <w:t xml:space="preserve">Заполненные </w:t>
      </w:r>
      <w:r w:rsidRPr="003A6417">
        <w:rPr>
          <w:bCs/>
        </w:rPr>
        <w:t>с помощью технических средств</w:t>
      </w:r>
      <w:r>
        <w:rPr>
          <w:bCs/>
        </w:rPr>
        <w:t xml:space="preserve"> </w:t>
      </w:r>
      <w:r w:rsidRPr="003A6417">
        <w:rPr>
          <w:bCs/>
        </w:rPr>
        <w:t>форм</w:t>
      </w:r>
      <w:r>
        <w:rPr>
          <w:bCs/>
        </w:rPr>
        <w:t>ы</w:t>
      </w:r>
      <w:r w:rsidRPr="003A6417">
        <w:rPr>
          <w:bCs/>
        </w:rPr>
        <w:t xml:space="preserve"> запроса Претендента, Соглашения о конфиденциальности и Заявления о согласии на обработку персональных данных</w:t>
      </w:r>
      <w:r>
        <w:rPr>
          <w:bCs/>
        </w:rPr>
        <w:t xml:space="preserve"> </w:t>
      </w:r>
      <w:r w:rsidR="00534274">
        <w:rPr>
          <w:bCs/>
        </w:rPr>
        <w:t xml:space="preserve">должны быть распечатаны на бумажном носителе, подписаны Претендентом </w:t>
      </w:r>
      <w:r w:rsidR="00B3547F">
        <w:rPr>
          <w:bCs/>
        </w:rPr>
        <w:t xml:space="preserve">от руки </w:t>
      </w:r>
      <w:r w:rsidR="00534274">
        <w:rPr>
          <w:bCs/>
        </w:rPr>
        <w:t>(</w:t>
      </w:r>
      <w:r w:rsidR="00FC67F7">
        <w:rPr>
          <w:bCs/>
        </w:rPr>
        <w:t xml:space="preserve">в отношении запроса и Соглашения о конфиденциальности допускается подписание </w:t>
      </w:r>
      <w:r w:rsidR="00534274">
        <w:rPr>
          <w:bCs/>
        </w:rPr>
        <w:t>уполномоченным представителем</w:t>
      </w:r>
      <w:r w:rsidR="00FC67F7">
        <w:rPr>
          <w:bCs/>
        </w:rPr>
        <w:t xml:space="preserve"> Претендента с приложением соответствующей доверенности</w:t>
      </w:r>
      <w:r w:rsidR="00B3547F">
        <w:rPr>
          <w:bCs/>
        </w:rPr>
        <w:t xml:space="preserve">, </w:t>
      </w:r>
      <w:r w:rsidR="00B3547F" w:rsidRPr="00B3547F">
        <w:rPr>
          <w:bCs/>
        </w:rPr>
        <w:t>Заявлени</w:t>
      </w:r>
      <w:r w:rsidR="00B3547F">
        <w:rPr>
          <w:bCs/>
        </w:rPr>
        <w:t>е</w:t>
      </w:r>
      <w:r w:rsidR="00B3547F" w:rsidRPr="00B3547F">
        <w:rPr>
          <w:bCs/>
        </w:rPr>
        <w:t xml:space="preserve"> о согласии на обработку персональных данных</w:t>
      </w:r>
      <w:r w:rsidR="00B3547F">
        <w:rPr>
          <w:bCs/>
        </w:rPr>
        <w:t xml:space="preserve"> должно быть подписано Представителем собственноручно,</w:t>
      </w:r>
      <w:r w:rsidR="00534274">
        <w:rPr>
          <w:bCs/>
        </w:rPr>
        <w:t xml:space="preserve"> </w:t>
      </w:r>
      <w:r w:rsidR="0073122C">
        <w:rPr>
          <w:bCs/>
        </w:rPr>
        <w:t xml:space="preserve">юридические лица и индивидуальные предприниматели также проставляют печать (при наличии)) </w:t>
      </w:r>
      <w:r w:rsidR="00534274">
        <w:rPr>
          <w:bCs/>
        </w:rPr>
        <w:t xml:space="preserve">и отсканированы </w:t>
      </w:r>
      <w:r w:rsidR="00534274" w:rsidRPr="00534274">
        <w:rPr>
          <w:bCs/>
        </w:rPr>
        <w:t>с помощью технических средств</w:t>
      </w:r>
      <w:r w:rsidR="0073122C">
        <w:rPr>
          <w:bCs/>
        </w:rPr>
        <w:t>.</w:t>
      </w:r>
    </w:p>
    <w:p w14:paraId="7F6D1A74" w14:textId="77777777" w:rsidR="008F6A60" w:rsidRDefault="00081DDB" w:rsidP="00081DD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bCs/>
        </w:rPr>
      </w:pPr>
      <w:r>
        <w:rPr>
          <w:bCs/>
        </w:rPr>
        <w:t xml:space="preserve">В случае внесения Претендентом изменений </w:t>
      </w:r>
      <w:r w:rsidR="00904A12">
        <w:rPr>
          <w:bCs/>
        </w:rPr>
        <w:t xml:space="preserve">в </w:t>
      </w:r>
      <w:r>
        <w:rPr>
          <w:bCs/>
        </w:rPr>
        <w:t xml:space="preserve">формы </w:t>
      </w:r>
      <w:r w:rsidRPr="00081DDB">
        <w:rPr>
          <w:bCs/>
        </w:rPr>
        <w:t>запрос</w:t>
      </w:r>
      <w:r>
        <w:rPr>
          <w:bCs/>
        </w:rPr>
        <w:t>а</w:t>
      </w:r>
      <w:r w:rsidRPr="00081DDB">
        <w:rPr>
          <w:bCs/>
        </w:rPr>
        <w:t xml:space="preserve"> Претендента, Соглашени</w:t>
      </w:r>
      <w:r>
        <w:rPr>
          <w:bCs/>
        </w:rPr>
        <w:t>я</w:t>
      </w:r>
      <w:r w:rsidRPr="00081DDB">
        <w:rPr>
          <w:bCs/>
        </w:rPr>
        <w:t xml:space="preserve"> о конфиденциальности</w:t>
      </w:r>
      <w:r w:rsidR="00904A12">
        <w:rPr>
          <w:bCs/>
        </w:rPr>
        <w:t>,</w:t>
      </w:r>
      <w:r w:rsidRPr="00081DDB">
        <w:rPr>
          <w:bCs/>
        </w:rPr>
        <w:t xml:space="preserve"> Заявлени</w:t>
      </w:r>
      <w:r>
        <w:rPr>
          <w:bCs/>
        </w:rPr>
        <w:t>я</w:t>
      </w:r>
      <w:r w:rsidRPr="00081DDB">
        <w:rPr>
          <w:bCs/>
        </w:rPr>
        <w:t xml:space="preserve"> о согласии</w:t>
      </w:r>
      <w:r w:rsidR="0002744F" w:rsidRPr="0002744F">
        <w:t xml:space="preserve"> </w:t>
      </w:r>
      <w:r w:rsidR="0002744F" w:rsidRPr="0002744F">
        <w:rPr>
          <w:bCs/>
        </w:rPr>
        <w:t>на обработку персональных данных</w:t>
      </w:r>
      <w:r w:rsidR="00904A12">
        <w:rPr>
          <w:bCs/>
        </w:rPr>
        <w:t xml:space="preserve">, и/или их заполнения </w:t>
      </w:r>
      <w:r w:rsidR="00904A12" w:rsidRPr="00904A12">
        <w:rPr>
          <w:bCs/>
        </w:rPr>
        <w:t xml:space="preserve">рукописным способом </w:t>
      </w:r>
      <w:r>
        <w:rPr>
          <w:bCs/>
        </w:rPr>
        <w:t xml:space="preserve">и/или </w:t>
      </w:r>
      <w:r w:rsidR="00904A12">
        <w:rPr>
          <w:bCs/>
        </w:rPr>
        <w:t>отсутствия</w:t>
      </w:r>
      <w:r w:rsidR="001315B6">
        <w:rPr>
          <w:bCs/>
        </w:rPr>
        <w:t xml:space="preserve"> в указанных документах</w:t>
      </w:r>
      <w:r w:rsidR="00904A12">
        <w:rPr>
          <w:bCs/>
        </w:rPr>
        <w:t xml:space="preserve"> </w:t>
      </w:r>
      <w:r w:rsidR="0073122C">
        <w:rPr>
          <w:bCs/>
        </w:rPr>
        <w:t xml:space="preserve">информации, подлежащей заполнению, </w:t>
      </w:r>
      <w:r w:rsidR="00F96937">
        <w:rPr>
          <w:bCs/>
        </w:rPr>
        <w:t xml:space="preserve">Продавец вправе отказать </w:t>
      </w:r>
      <w:r w:rsidR="0073122C">
        <w:rPr>
          <w:bCs/>
        </w:rPr>
        <w:t xml:space="preserve">Претенденту </w:t>
      </w:r>
      <w:r w:rsidR="00BB5694">
        <w:rPr>
          <w:bCs/>
        </w:rPr>
        <w:t xml:space="preserve">в рассмотрении </w:t>
      </w:r>
      <w:r w:rsidR="0073122C">
        <w:rPr>
          <w:bCs/>
        </w:rPr>
        <w:t xml:space="preserve">его </w:t>
      </w:r>
      <w:r w:rsidR="00BB5694">
        <w:rPr>
          <w:bCs/>
        </w:rPr>
        <w:t>запроса</w:t>
      </w:r>
      <w:r w:rsidR="0029225C">
        <w:rPr>
          <w:bCs/>
        </w:rPr>
        <w:t>.</w:t>
      </w:r>
    </w:p>
    <w:p w14:paraId="04B3BC42" w14:textId="77777777" w:rsidR="008F6A60" w:rsidRPr="00823265" w:rsidRDefault="008F6A60" w:rsidP="008F6A60">
      <w:pPr>
        <w:widowControl w:val="0"/>
        <w:jc w:val="center"/>
        <w:rPr>
          <w:b/>
        </w:rPr>
      </w:pPr>
      <w:r w:rsidRPr="00823265">
        <w:rPr>
          <w:b/>
        </w:rPr>
        <w:t>Телефон для справок:</w:t>
      </w:r>
    </w:p>
    <w:p w14:paraId="5CFA581D" w14:textId="7B1D229F" w:rsidR="00D31717" w:rsidRDefault="006D25A5" w:rsidP="008F6A60">
      <w:pPr>
        <w:widowControl w:val="0"/>
        <w:jc w:val="center"/>
        <w:rPr>
          <w:bCs/>
        </w:rPr>
      </w:pPr>
      <w:hyperlink r:id="rId10" w:history="1">
        <w:r w:rsidR="008F6A60" w:rsidRPr="009639F4">
          <w:rPr>
            <w:rStyle w:val="a4"/>
            <w:b/>
          </w:rPr>
          <w:t>ekb@auction-house.ru</w:t>
        </w:r>
      </w:hyperlink>
      <w:r w:rsidR="008F6A60" w:rsidRPr="00823265">
        <w:rPr>
          <w:b/>
        </w:rPr>
        <w:t xml:space="preserve">, </w:t>
      </w:r>
      <w:r w:rsidR="003C78BF" w:rsidRPr="003C78BF">
        <w:rPr>
          <w:b/>
        </w:rPr>
        <w:t>Корник Анна</w:t>
      </w:r>
      <w:r w:rsidR="008F6A60" w:rsidRPr="00823265">
        <w:rPr>
          <w:b/>
        </w:rPr>
        <w:t>, 8(992)310-07-10 (мск+2 часа)</w:t>
      </w:r>
      <w:r w:rsidR="008670C5">
        <w:rPr>
          <w:bCs/>
        </w:rPr>
        <w:t>.</w:t>
      </w:r>
      <w:r w:rsidR="008F6A60">
        <w:rPr>
          <w:bCs/>
        </w:rPr>
        <w:t>».</w:t>
      </w:r>
    </w:p>
    <w:p w14:paraId="58AE9F4D" w14:textId="77777777" w:rsidR="000E4968" w:rsidRDefault="000E4968" w:rsidP="00081DD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bCs/>
        </w:rPr>
      </w:pPr>
    </w:p>
    <w:sectPr w:rsidR="000E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7B11" w14:textId="77777777" w:rsidR="003F69CC" w:rsidRDefault="003F69CC" w:rsidP="00A7208A">
      <w:r>
        <w:separator/>
      </w:r>
    </w:p>
  </w:endnote>
  <w:endnote w:type="continuationSeparator" w:id="0">
    <w:p w14:paraId="48EEB607" w14:textId="77777777" w:rsidR="003F69CC" w:rsidRDefault="003F69CC" w:rsidP="00A7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53CB" w14:textId="77777777" w:rsidR="003F69CC" w:rsidRDefault="003F69CC" w:rsidP="00A7208A">
      <w:r>
        <w:separator/>
      </w:r>
    </w:p>
  </w:footnote>
  <w:footnote w:type="continuationSeparator" w:id="0">
    <w:p w14:paraId="0D7FD0A5" w14:textId="77777777" w:rsidR="003F69CC" w:rsidRDefault="003F69CC" w:rsidP="00A7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56081"/>
    <w:multiLevelType w:val="hybridMultilevel"/>
    <w:tmpl w:val="110A0DF4"/>
    <w:lvl w:ilvl="0" w:tplc="C5F843D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25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2744F"/>
    <w:rsid w:val="0003723F"/>
    <w:rsid w:val="00064045"/>
    <w:rsid w:val="000647A7"/>
    <w:rsid w:val="0008064C"/>
    <w:rsid w:val="00081841"/>
    <w:rsid w:val="00081DDB"/>
    <w:rsid w:val="00097783"/>
    <w:rsid w:val="0009797E"/>
    <w:rsid w:val="000B3F36"/>
    <w:rsid w:val="000E2A57"/>
    <w:rsid w:val="000E4968"/>
    <w:rsid w:val="000F231D"/>
    <w:rsid w:val="001162BA"/>
    <w:rsid w:val="001179E8"/>
    <w:rsid w:val="00127441"/>
    <w:rsid w:val="00130528"/>
    <w:rsid w:val="001315B6"/>
    <w:rsid w:val="001800C0"/>
    <w:rsid w:val="0018462B"/>
    <w:rsid w:val="0018678C"/>
    <w:rsid w:val="00187563"/>
    <w:rsid w:val="001A457C"/>
    <w:rsid w:val="001E2BE6"/>
    <w:rsid w:val="001F28C4"/>
    <w:rsid w:val="00203EE2"/>
    <w:rsid w:val="00205A19"/>
    <w:rsid w:val="00212B1F"/>
    <w:rsid w:val="00214DDD"/>
    <w:rsid w:val="00222F7A"/>
    <w:rsid w:val="00235854"/>
    <w:rsid w:val="00243A59"/>
    <w:rsid w:val="00253536"/>
    <w:rsid w:val="002630D9"/>
    <w:rsid w:val="0029225C"/>
    <w:rsid w:val="00292974"/>
    <w:rsid w:val="002A312F"/>
    <w:rsid w:val="002C6903"/>
    <w:rsid w:val="002D13AB"/>
    <w:rsid w:val="00331ECB"/>
    <w:rsid w:val="0034675B"/>
    <w:rsid w:val="003700D9"/>
    <w:rsid w:val="003A168F"/>
    <w:rsid w:val="003A2DEB"/>
    <w:rsid w:val="003A6417"/>
    <w:rsid w:val="003A7665"/>
    <w:rsid w:val="003B4FAD"/>
    <w:rsid w:val="003C78BF"/>
    <w:rsid w:val="003F175C"/>
    <w:rsid w:val="003F69CC"/>
    <w:rsid w:val="00403548"/>
    <w:rsid w:val="0040476D"/>
    <w:rsid w:val="0041671C"/>
    <w:rsid w:val="00417A65"/>
    <w:rsid w:val="00423230"/>
    <w:rsid w:val="00445777"/>
    <w:rsid w:val="00455114"/>
    <w:rsid w:val="004574CB"/>
    <w:rsid w:val="004763A5"/>
    <w:rsid w:val="0048075D"/>
    <w:rsid w:val="0048078F"/>
    <w:rsid w:val="004859A2"/>
    <w:rsid w:val="00494DD6"/>
    <w:rsid w:val="004A5E8D"/>
    <w:rsid w:val="004B66F5"/>
    <w:rsid w:val="004D4B76"/>
    <w:rsid w:val="004D5808"/>
    <w:rsid w:val="004E4CED"/>
    <w:rsid w:val="00502140"/>
    <w:rsid w:val="00505742"/>
    <w:rsid w:val="00516948"/>
    <w:rsid w:val="00534274"/>
    <w:rsid w:val="00534821"/>
    <w:rsid w:val="0056788E"/>
    <w:rsid w:val="00570B4D"/>
    <w:rsid w:val="00581B35"/>
    <w:rsid w:val="005A51FA"/>
    <w:rsid w:val="005A6DC1"/>
    <w:rsid w:val="005A7674"/>
    <w:rsid w:val="005B6792"/>
    <w:rsid w:val="005C39A0"/>
    <w:rsid w:val="005C4B8D"/>
    <w:rsid w:val="005E285E"/>
    <w:rsid w:val="006021B6"/>
    <w:rsid w:val="00602F7B"/>
    <w:rsid w:val="00607BE7"/>
    <w:rsid w:val="006135E8"/>
    <w:rsid w:val="006155E9"/>
    <w:rsid w:val="006164C2"/>
    <w:rsid w:val="006219F9"/>
    <w:rsid w:val="00632350"/>
    <w:rsid w:val="00644C27"/>
    <w:rsid w:val="00652794"/>
    <w:rsid w:val="00665591"/>
    <w:rsid w:val="00667A05"/>
    <w:rsid w:val="00677645"/>
    <w:rsid w:val="00683FFD"/>
    <w:rsid w:val="006A579C"/>
    <w:rsid w:val="006B36C3"/>
    <w:rsid w:val="006C3949"/>
    <w:rsid w:val="006C514E"/>
    <w:rsid w:val="006D25A5"/>
    <w:rsid w:val="006E1711"/>
    <w:rsid w:val="006E469A"/>
    <w:rsid w:val="00706438"/>
    <w:rsid w:val="00706571"/>
    <w:rsid w:val="007117B4"/>
    <w:rsid w:val="00716006"/>
    <w:rsid w:val="0073122C"/>
    <w:rsid w:val="00734992"/>
    <w:rsid w:val="0074403E"/>
    <w:rsid w:val="00763360"/>
    <w:rsid w:val="00767214"/>
    <w:rsid w:val="00772829"/>
    <w:rsid w:val="0079523D"/>
    <w:rsid w:val="007A4B51"/>
    <w:rsid w:val="007A7EE7"/>
    <w:rsid w:val="007B29CA"/>
    <w:rsid w:val="007C236B"/>
    <w:rsid w:val="007D4D92"/>
    <w:rsid w:val="007D7E4B"/>
    <w:rsid w:val="007E0FF6"/>
    <w:rsid w:val="0081080C"/>
    <w:rsid w:val="008140A5"/>
    <w:rsid w:val="00816796"/>
    <w:rsid w:val="00820EA6"/>
    <w:rsid w:val="00845CD1"/>
    <w:rsid w:val="00862E6B"/>
    <w:rsid w:val="008670C5"/>
    <w:rsid w:val="00877111"/>
    <w:rsid w:val="00887ADD"/>
    <w:rsid w:val="00891473"/>
    <w:rsid w:val="008A5B1F"/>
    <w:rsid w:val="008C7803"/>
    <w:rsid w:val="008D35D4"/>
    <w:rsid w:val="008E6273"/>
    <w:rsid w:val="008F6A60"/>
    <w:rsid w:val="00904A12"/>
    <w:rsid w:val="00940EC5"/>
    <w:rsid w:val="0095751F"/>
    <w:rsid w:val="0097048B"/>
    <w:rsid w:val="00973A22"/>
    <w:rsid w:val="00976F99"/>
    <w:rsid w:val="009805E9"/>
    <w:rsid w:val="00994D01"/>
    <w:rsid w:val="009C4CC2"/>
    <w:rsid w:val="009E1A61"/>
    <w:rsid w:val="009F3538"/>
    <w:rsid w:val="009F56D1"/>
    <w:rsid w:val="00A35B65"/>
    <w:rsid w:val="00A37F9A"/>
    <w:rsid w:val="00A616AC"/>
    <w:rsid w:val="00A67288"/>
    <w:rsid w:val="00A70FBB"/>
    <w:rsid w:val="00A7208A"/>
    <w:rsid w:val="00AB00EB"/>
    <w:rsid w:val="00AC3603"/>
    <w:rsid w:val="00AD3359"/>
    <w:rsid w:val="00AF7137"/>
    <w:rsid w:val="00B0733A"/>
    <w:rsid w:val="00B140D2"/>
    <w:rsid w:val="00B2292B"/>
    <w:rsid w:val="00B3547F"/>
    <w:rsid w:val="00B676C8"/>
    <w:rsid w:val="00BB5694"/>
    <w:rsid w:val="00BD6571"/>
    <w:rsid w:val="00BF61DA"/>
    <w:rsid w:val="00C039E0"/>
    <w:rsid w:val="00C10BE8"/>
    <w:rsid w:val="00C22340"/>
    <w:rsid w:val="00C27A22"/>
    <w:rsid w:val="00C50ADA"/>
    <w:rsid w:val="00C55A59"/>
    <w:rsid w:val="00C6230E"/>
    <w:rsid w:val="00C672BE"/>
    <w:rsid w:val="00C722B5"/>
    <w:rsid w:val="00C86259"/>
    <w:rsid w:val="00CA1A8F"/>
    <w:rsid w:val="00CA597E"/>
    <w:rsid w:val="00CE0C94"/>
    <w:rsid w:val="00CE7803"/>
    <w:rsid w:val="00CF2103"/>
    <w:rsid w:val="00D109D2"/>
    <w:rsid w:val="00D172A5"/>
    <w:rsid w:val="00D31717"/>
    <w:rsid w:val="00D3594D"/>
    <w:rsid w:val="00D372A7"/>
    <w:rsid w:val="00D42F46"/>
    <w:rsid w:val="00D80E54"/>
    <w:rsid w:val="00D81096"/>
    <w:rsid w:val="00D92648"/>
    <w:rsid w:val="00D96032"/>
    <w:rsid w:val="00DC7697"/>
    <w:rsid w:val="00DD53F7"/>
    <w:rsid w:val="00DE0C6F"/>
    <w:rsid w:val="00DE27CE"/>
    <w:rsid w:val="00DF4E03"/>
    <w:rsid w:val="00E01CD3"/>
    <w:rsid w:val="00E0255D"/>
    <w:rsid w:val="00E05A64"/>
    <w:rsid w:val="00E37D5C"/>
    <w:rsid w:val="00E44D38"/>
    <w:rsid w:val="00E50A6D"/>
    <w:rsid w:val="00E564AD"/>
    <w:rsid w:val="00E57115"/>
    <w:rsid w:val="00E62A25"/>
    <w:rsid w:val="00E64B5B"/>
    <w:rsid w:val="00E90926"/>
    <w:rsid w:val="00E9264B"/>
    <w:rsid w:val="00EC64E1"/>
    <w:rsid w:val="00EC7B0C"/>
    <w:rsid w:val="00EE12B1"/>
    <w:rsid w:val="00EE5C85"/>
    <w:rsid w:val="00EF20AC"/>
    <w:rsid w:val="00F01DB0"/>
    <w:rsid w:val="00F07950"/>
    <w:rsid w:val="00F134E6"/>
    <w:rsid w:val="00F2322D"/>
    <w:rsid w:val="00F41B74"/>
    <w:rsid w:val="00F537D3"/>
    <w:rsid w:val="00F96937"/>
    <w:rsid w:val="00FA2A17"/>
    <w:rsid w:val="00FA3FF0"/>
    <w:rsid w:val="00FC67F7"/>
    <w:rsid w:val="00FD1F80"/>
    <w:rsid w:val="00FE148B"/>
    <w:rsid w:val="00FE3194"/>
    <w:rsid w:val="00FE5F53"/>
    <w:rsid w:val="00FF0912"/>
    <w:rsid w:val="00FF0D6E"/>
    <w:rsid w:val="00FF1D60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F7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c"/>
    <w:uiPriority w:val="5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A7208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72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7208A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6DC1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F0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rsid w:val="00C50AD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c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b"/>
    <w:uiPriority w:val="5"/>
    <w:qFormat/>
    <w:locked/>
    <w:rsid w:val="004D580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B6792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C672B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basedOn w:val="a0"/>
    <w:uiPriority w:val="99"/>
    <w:semiHidden/>
    <w:unhideWhenUsed/>
    <w:rsid w:val="00C27A2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27A2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2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27A2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27A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8">
    <w:name w:val="Знак Знак"/>
    <w:basedOn w:val="a"/>
    <w:rsid w:val="00081DD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9">
    <w:name w:val="Unresolved Mention"/>
    <w:basedOn w:val="a0"/>
    <w:uiPriority w:val="99"/>
    <w:semiHidden/>
    <w:unhideWhenUsed/>
    <w:rsid w:val="00E57115"/>
    <w:rPr>
      <w:color w:val="605E5C"/>
      <w:shd w:val="clear" w:color="auto" w:fill="E1DFDD"/>
    </w:rPr>
  </w:style>
  <w:style w:type="paragraph" w:customStyle="1" w:styleId="afa">
    <w:name w:val="Знак Знак"/>
    <w:basedOn w:val="a"/>
    <w:rsid w:val="008F6A6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kb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Олейник Антон</dc:creator>
  <cp:lastModifiedBy>Шмат Алиса Владимировна</cp:lastModifiedBy>
  <cp:revision>30</cp:revision>
  <cp:lastPrinted>2021-09-17T11:44:00Z</cp:lastPrinted>
  <dcterms:created xsi:type="dcterms:W3CDTF">2023-11-16T06:23:00Z</dcterms:created>
  <dcterms:modified xsi:type="dcterms:W3CDTF">2023-11-17T10:04:00Z</dcterms:modified>
</cp:coreProperties>
</file>