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Булатов Роман Валерьевич (01.12.1986г.р., место рожд: пос. Нововоронежский Каширского р-на Воронежской обл., адрес рег: 396072, Воронежская обл, Нововоронеж г, Набережная ул, дом № 38, квартира 88, СНИЛС14177957897, ИНН 365102290061, паспорт РФ серия 2006, номер 744556, выдан 16.01.2007, кем выдан Отделом Внутренних Дел города Нововоронежа Воронежской области, код подразделения 362-021),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30.08.2023г. по делу №А14-15884/2022,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26.12.2023г. по продаже имущества Булатова Романа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50,7м², адрес (местонахождение): 396072, РОССИЯ, Воронежская обл, , г Нововоронеж, , ул Набережная, 38, , 88, категория земель: жилое, кадастровый номер: 36:33:0002402:321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ИП Концевой Алексей Викторович (ИНН 366105455806,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26.12.2023г. на сайте https://lot-online.ru/, и указана в Протоколе  от 26.12.2023г.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Булатов Роман Валерьевич (ИНН 365102290061)</w:t>
              <w:br/>
              <w:t>
Р/С 40817810750170977231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 Роман Валерьевич (01.12.1986г.р., место рожд: пос. Нововоронежский Каширского р-на Воронежской обл., адрес рег: 396072, Воронежская обл, Нововоронеж г, Набережная ул, дом № 38, квартира 88, СНИЛС14177957897, ИНН 365102290061, паспорт РФ серия 2006, номер 744556, выдан 16.01.2007, кем выдан Отделом Внутренних Дел города Нововоронежа Воронежской области, код подразделения 362-021)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Булатов Роман Валерьевич (ИНН 365102290061)</w:t>
              <w:br/>
              <w:t>
Р/С 40817810750170977231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Булатова Романа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