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10.10.2023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Кузнецова Наталья Александровна (Челмодеева Наталья Александровна) (13.03.1983г.р., место рожд: г. Ржев Тверской обл., адрес рег: 392024, Тамбовская обл, Тамбов г, Рылеева ул, д. 77, кв. 22, ком. 2, СНИЛС13397210760, ИНН 691407667065, паспорт РФ серия 6815, номер 882706, выдан 12.05.2015, кем выдан ОТДЕЛЕНИЕМ УФМС РОССИИ ПО ТАМБОВСКОЙ ОБЛАСТИ В ОКТЯБРЬСКОМ Р-НЕ ГОР.ТАМБОВА, код подразделения 680-003),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Тамбовской области от 05.09.2022г. по делу №А64-884/2022,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17.11.2023г. по продаже имущества Кузнецовой Натальи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ШКОДА ОКТАВИЯ , модель: ШКОДА ОКТАВИЯ , VIN: TMBDA41Z182192547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(Кузнецову Сергею Сергеевичу)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Кузнецова Наталья Александровна (Челмодеева Наталья Александровна) (13.03.1983г.р., место рожд: г. Ржев Тверской обл., адрес рег: 392024, Тамбовская обл, Тамбов г, Рылеева ул, д. 77, кв. 22, ком. 2, СНИЛС13397210760, ИНН 691407667065, паспорт РФ серия 6815, номер 882706, выдан 12.05.2015, кем выдан ОТДЕЛЕНИЕМ УФМС РОССИИ ПО ТАМБОВСКОЙ ОБЛАСТИ В ОКТЯБРЬСКОМ Р-НЕ ГОР.ТАМБОВА, код подразделения 680-003)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Кузнецовой Натальи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