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Кузнецова Наталья Александровна (Челмодеева Наталья Александровна) (13.03.1983г.р., место рожд: г. Ржев Тверской обл., адрес рег: 392024, Тамбовская обл, Тамбов г, Рылеева ул, д. 77, кв. 22, ком. 2, СНИЛС13397210760, ИНН 691407667065, паспорт РФ серия 6815, номер 882706, выдан 12.05.2015, кем выдан ОТДЕЛЕНИЕМ УФМС РОССИИ ПО ТАМБОВСКОЙ ОБЛАСТИ В ОКТЯБРЬСКОМ Р-НЕ ГОР.ТАМБОВА, код подразделения 680-003),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Тамбовской области от 05.09.2022г. по делу №А64-884/2022,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17.11.2023г. по продаже имущества Кузнецовой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ШКОДА ОКТАВИЯ , модель: ШКОДА ОКТАВИЯ , VIN: TMBDA41Z182192547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(Кузнецову Сергею Сергеевичу)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Наталья Александровна (Челмодеева Наталья Александровна) (13.03.1983г.р., место рожд: г. Ржев Тверской обл., адрес рег: 392024, Тамбовская обл, Тамбов г, Рылеева ул, д. 77, кв. 22, ком. 2, СНИЛС13397210760, ИНН 691407667065, паспорт РФ серия 6815, номер 882706, выдан 12.05.2015, кем выдан ОТДЕЛЕНИЕМ УФМС РОССИИ ПО ТАМБОВСКОЙ ОБЛАСТИ В ОКТЯБРЬСКОМ Р-НЕ ГОР.ТАМБОВА, код подразделения 680-003)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Кузнецовой Натальи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