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Андрющенко Дмитрий Владимирович (13.09.1969г.р., место рожд: с.Котик Тулунский р-н Иркутская обл., адрес рег: 664037, Иркутская обл, Иркутск г, Центральная ул, дом № 13, квартира 37, СНИЛС03681031231, ИНН 382003274700, паспорт РФ серия 2520, номер 804666, выдан 21.07.2020, кем выдан ГУ МВД РОССИИ ПО ИРКУТСКОЙ ОБЛАСТИ, код подразделения 380-005),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26.10.2022г. по делу №А19-3638/2022,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16.11.2023г. по продаже имущества Андрющенко Дмитрия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1 200м², адрес (местонахождение): 665449, Иркутская обл, Черемховский р-н, п Молочное, разрешенное использование: ведение личного подсобного хозяйства, кадастровый номер:  38:20:080801:68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16.11.2023г. на сайте https://lot-online.ru/, и указана в Протоколе  от 16.11.2023г.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Андрющенко Дмитрий Владимирович (13.09.1969г.р., место рожд: с.Котик Тулунский р-н Иркутская обл., адрес рег: 664037, Иркутская обл, Иркутск г, Центральная ул, дом № 13, квартира 37, СНИЛС03681031231, ИНН 382003274700, паспорт РФ серия 2520, номер 804666, выдан 21.07.2020, кем выдан ГУ МВД РОССИИ ПО ИРКУТСКОЙ ОБЛАСТИ, код подразделения 380-005)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Андрющенко Дмитрия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