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Андрющенко Дмитрий Владимирович (13.09.1969г.р., место рожд: с.Котик Тулунский р-н Иркутская обл., адрес рег: 664037, Иркутская обл, Иркутск г, Центральная ул, дом № 13, квартира 37, СНИЛС03681031231, ИНН 382003274700, паспорт РФ серия 2520, номер 804666, выдан 21.07.2020, кем выдан ГУ МВД РОССИИ ПО ИРКУТСКОЙ ОБЛАСТИ, код подразделения 380-005),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26.10.2022г. по делу №А19-3638/2022,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16.11.2023г. по продаже имущества Андрющенко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1 200м², адрес (местонахождение): 665449, Иркутская обл, Черемховский р-н, п Молочное, разрешенное использование: ведение личного подсобного хозяйства, кадастровый номер:  38:20:080801:68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16.11.2023г. на сайте https://lot-online.ru/, и указана в Протоколе  от 16.11.2023г.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Андрющенко Дмитрий Владимирович (13.09.1969г.р., место рожд: с.Котик Тулунский р-н Иркутская обл., адрес рег: 664037, Иркутская обл, Иркутск г, Центральная ул, дом № 13, квартира 37, СНИЛС03681031231, ИНН 382003274700, паспорт РФ серия 2520, номер 804666, выдан 21.07.2020, кем выдан ГУ МВД РОССИИ ПО ИРКУТСКОЙ ОБЛАСТИ, код подразделения 380-005)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Андрющенко Дмитрия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