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Чекаева Наталья Ивановна (28.12.1975г.р., место рожд: с. Липицы, Серпуховский р-н, Московская область, адрес рег: 142290, Московская обл, Пущино г, Г мкр, дом № 28, квартира 112, СНИЛС00871100915, ИНН 507700575120, паспорт РФ серия 4620, номер 986072, выдан 16.01.2021, кем выдан ГУ МВД Роcсии по Московской области, код подразделения 500-141),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Московской области от 05.07.2022г. по делу №А41-34019/2022,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02.02.2024г. по продаже имущества Чекаевой Натальи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№1 - 1/10 доля в праве на жилое помещение (Квартира), площадь: 71,2м², адрес (местонахождение): 142200, Россия, Московская обл., г. Серпухов, ул. Ворошилова, 146, 12, категория земель: Жилое помещение, кадастровый номер: 50:58:0040604:3194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02.02.2024г. на сайте https://lot-online.ru/, и указана в Протоколе  от 02.02.2024г.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Чекаева Наталья Ивановна (28.12.1975г.р., место рожд: с. Липицы, Серпуховский р-н, Московская область, адрес рег: 142290, Московская обл, Пущино г, Г мкр, дом № 28, квартира 112, СНИЛС00871100915, ИНН 507700575120, паспорт РФ серия 4620, номер 986072, выдан 16.01.2021, кем выдан ГУ МВД Роcсии по Московской области, код подразделения 500-141)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Чекаевой Натальи Ивановны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