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Меркулов Дмитрий Михайлович (11.10.1982г.р., место рожд: город Ставрополь Ставропольского края РСФСР, адрес рег: 356231, Ставропольский край, Шпаковский р-н, Татарка с, Кавказская ул, дом № 30, СНИЛС13103733200, ИНН 263508017701, паспорт РФ серия 0703, номер 604154, выдан 19.03.2003, кем выдан ОВД Промышленного района города Ставрополя, код подразделения 262-035),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Ставропольского края от 02.12.2022г. по делу №А63-16628/2022,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25.12.2023г. по продаже имущества Меркулова Дмитрия Михайловича,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1 500м², адрес (местонахождение): Ставропольский край, Шпаковский район, с. Татарка, ул. Кавказская 47, кадастровый номер: 26:11:071101:811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25.12.2023г. на сайте https://lot-online.ru/, и указана в Протоколе  от 25.12.2023г.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Меркулов Дмитрий Михайлович (11.10.1982г.р., место рожд: город Ставрополь Ставропольского края РСФСР, адрес рег: 356231, Ставропольский край, Шпаковский р-н, Татарка с, Кавказская ул, дом № 30, СНИЛС13103733200, ИНН 263508017701, паспорт РФ серия 0703, номер 604154, выдан 19.03.2003, кем выдан ОВД Промышленного района города Ставрополя, код подразделения 262-035)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Меркулова Дмитрия Михайловича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