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9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Крутова Елена Александровна (Клюкина Елена Александровна) (24.01.1971г.р., место рожд: пос. Маевка Александровского р-на Владимирской обл., адрес рег: 141301, Московская обл, Сергиево-Посадский р-н, Сергиев Посад г, Новоугличское ш, дом № 50, квартира 93, СНИЛС04294907271, ИНН 504205202376, паспорт РФ серия 4616, номер 183421, выдан 30.03.2016, кем выдан ТП №2 ОУФМС РОССИИ ПО МОСКОВСКОЙ ОБЛАСТИ ПО СЕРГИЕВО - ПОСАДСКОМУ МУНИЦИПАЛЬНОМУ РАЙОНУ, код подразделения 500-148),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Московской области от 21.03.2023г. по делу №А41-90233/2022,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27.12.2023г. по продаже имущества Крутовой Елены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Hyundai, модель: Creta, VIN: Z94G2811AKR163326, год изготовления: 2019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(Крутову Игорю Леонидовичу)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27.12.2023г.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89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Крутова Елена Александровна (Клюкина Елена Александровна) (24.01.1971г.р., место рожд: пос. Маевка Александровского р-на Владимирской обл., адрес рег: 141301, Московская обл, Сергиево-Посадский р-н, Сергиев Посад г, Новоугличское ш, дом № 50, квартира 93, СНИЛС04294907271, ИНН 504205202376, паспорт РФ серия 4616, номер 183421, выдан 30.03.2016, кем выдан ТП №2 ОУФМС РОССИИ ПО МОСКОВСКОЙ ОБЛАСТИ ПО СЕРГИЕВО - ПОСАДСКОМУ МУНИЦИПАЛЬНОМУ РАЙОНУ, код подразделения 500-148)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Крутовой Елены Александровны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