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Кузнецова Марина Сергеевна (Климова Марина Сергеевна) (04.01.1979г.р., место рожд: гор. Ижевск, адрес рег: 426039, Удмуртская Респ, Ижевск г, Воткинское ш, дом № 40, квартира 44, СНИЛС11282928551, ИНН 183100497441, паспорт РФ серия 9415, номер 528893, выдан 02.10.2015, кем выдан Отделом УФМС России по Удмуртской республике в Индустриальном р-не гор.Ижевска, код подразделения 180-002),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04.04.2023г. по делу № А71-18739/2022,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27.12.2023г. по продаже имущества Кузнецовой Марины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2 177м², адрес (местонахождение): Пермский край, г. Чайковский, д. Векошинка, ул. Нагорная., разрешенное использование: Личное подсобное хозяйство, кадастровый номер: 59:12:0100000:306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27.12.2023г. на сайте https://lot-online.ru/, и указана в Протоколе  от 27.12.2023г.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5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Кузнецова Марина Сергеевна (ИНН 183100497441),</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w:t>
            </w:r>
            <w:r>
              <w:rPr>
                <w:rFonts w:ascii="Times New Roman" w:hAnsi="Times New Roman"/>
                <w:b w:val="false"/>
                <w:i w:val="false"/>
                <w:caps w:val="false"/>
                <w:smallCaps w:val="false"/>
                <w:color w:val="000000"/>
                <w:spacing w:val="0"/>
                <w:kern w:val="0"/>
                <w:sz w:val="24"/>
                <w:szCs w:val="20"/>
              </w:rPr>
              <w:t>40817810450170115513</w:t>
            </w:r>
            <w:r>
              <w:rPr>
                <w:rFonts w:ascii="Times New Roman" w:hAnsi="Times New Roman"/>
                <w:kern w:val="0"/>
                <w:sz w:val="20"/>
                <w:szCs w:val="20"/>
              </w:rPr>
              <w:t xml:space="preserve">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Кузнецова Марина Сергеевна (Климова Марина Сергеевна) (04.01.1979г.р., место рожд: гор. Ижевск, адрес рег: 426039, Удмуртская Респ, Ижевск г, Воткинское ш, дом № 40, квартира 44, СНИЛС11282928551, ИНН 183100497441, паспорт РФ серия 9415, номер 528893, выдан 02.10.2015, кем выдан Отделом УФМС России по Удмуртской республике в Индустриальном р-не гор.Ижевска, код подразделения 180-002)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8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Кузнецова Марина Сергеевна (ИНН 183100497441),</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w:t>
            </w:r>
            <w:r>
              <w:rPr>
                <w:rFonts w:ascii="Times New Roman" w:hAnsi="Times New Roman"/>
                <w:b w:val="false"/>
                <w:i w:val="false"/>
                <w:caps w:val="false"/>
                <w:smallCaps w:val="false"/>
                <w:color w:val="000000"/>
                <w:spacing w:val="0"/>
                <w:kern w:val="0"/>
                <w:sz w:val="24"/>
                <w:szCs w:val="20"/>
              </w:rPr>
              <w:t>40817810450170115513</w:t>
            </w:r>
            <w:r>
              <w:rPr>
                <w:rFonts w:ascii="Times New Roman" w:hAnsi="Times New Roman"/>
                <w:kern w:val="0"/>
                <w:sz w:val="20"/>
                <w:szCs w:val="20"/>
              </w:rPr>
              <w:t xml:space="preserve">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Кузнецовой Марины Сергеевны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LibreOffice/7.4.0.3$Windows_X86_64 LibreOffice_project/f85e47c08ddd19c015c0114a68350214f7066f5a</Application>
  <AppVersion>15.0000</AppVersion>
  <Pages>3</Pages>
  <Words>1100</Words>
  <Characters>7916</Characters>
  <CharactersWithSpaces>9450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2023-11-20T13:34:58Z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