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Коротаев Роман Юрьевич (25.07.1983г.р., место рожд: гор. Липецк, адрес рег: 398017, Липецкая обл, Липецк г, Левобережный р-н, М.Расковой ул, дом № 17, квартира 6, СНИЛС07225829466, ИНН 482304090844, паспорт РФ серия 4204, номер 113102, выдан 11.05.2004, кем выдан ОТДЕЛОМ ВНУТРЕННИХ ДЕЛ ЛЕВОБЕРЕЖНОГО ОКРУГА ГОРОДА ЛИПЕЦКА, код подразделения 482-008),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25.05.2023г. по делу №А36-5477/2022,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16.11.2023г. по продаже имущества Коротаева Романа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536м², адрес (местонахождение): Липецкая область, р-н Задонский, с/п Бутырский сельсовет, д Синявка, ул Сибирская, земельный участок 33, кадастровый номер: 48:08:2000106:190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Коротаев Роман Юрьевич (25.07.1983г.р., место рожд: гор. Липецк, адрес рег: 398017, Липецкая обл, Липецк г, Левобережный р-н, М.Расковой ул, дом № 17, квартира 6, СНИЛС07225829466, ИНН 482304090844, паспорт РФ серия 4204, номер 113102, выдан 11.05.2004, кем выдан ОТДЕЛОМ ВНУТРЕННИХ ДЕЛ ЛЕВОБЕРЕЖНОГО ОКРУГА ГОРОДА ЛИПЕЦКА, код подразделения 482-008)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Коротаева Романа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