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Коротаев Роман Юрьевич (25.07.1983г.р., место рожд: гор. Липецк, адрес рег: 398017, Липецкая обл, Липецк г, Левобережный р-н, М.Расковой ул, дом № 17, квартира 6, СНИЛС07225829466, ИНН 482304090844, паспорт РФ серия 4204, номер 113102, выдан 11.05.2004, кем выдан ОТДЕЛОМ ВНУТРЕННИХ ДЕЛ ЛЕВОБЕРЕЖНОГО ОКРУГА ГОРОДА ЛИПЕЦКА, код подразделения 482-008),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Липецкой области от 25.05.2023г. по делу №А36-5477/2022,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16.11.2023г. по продаже имущества Коротаева Романа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Земельный участок, площадь: 536м², адрес (местонахождение): Липецкая область, р-н Задонский, с/п Бутырский сельсовет, д Синявка, ул Сибирская, земельный участок 33, кадастровый номер: 48:08:2000106:190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16.11.2023г. на сайте https://lot-online.ru/, и указана в Протоколе  от 16.11.2023г.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Шелестов Дмитрий Юрьевич (ИНН 745215858804)</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Коротаев Роман Юрьевич (25.07.1983г.р., место рожд: гор. Липецк, адрес рег: 398017, Липецкая обл, Липецк г, Левобережный р-н, М.Расковой ул, дом № 17, квартира 6, СНИЛС07225829466, ИНН 482304090844, паспорт РФ серия 4204, номер 113102, выдан 11.05.2004, кем выдан ОТДЕЛОМ ВНУТРЕННИХ ДЕЛ ЛЕВОБЕРЕЖНОГО ОКРУГА ГОРОДА ЛИПЕЦКА, код подразделения 482-008)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Шелестов Дмитрий Юрьевич (ИНН 745215858804)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Коротаева Романа Юрьевича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Шелестов Дмитрий Юрьевич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