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B0E7" w14:textId="77777777" w:rsidR="009F78AF" w:rsidRPr="000074B5" w:rsidRDefault="009F78AF" w:rsidP="009F78A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ДОГОВОР №_____</w:t>
      </w:r>
    </w:p>
    <w:p w14:paraId="59384F54" w14:textId="77777777" w:rsidR="009F78AF" w:rsidRPr="000074B5" w:rsidRDefault="009F78AF" w:rsidP="009F78A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КУПЛИ-ПРОДАЖИ ТРАНСПОРТНОГО СРЕДСТВА  </w:t>
      </w:r>
    </w:p>
    <w:p w14:paraId="6048394F" w14:textId="77777777" w:rsidR="009F78AF" w:rsidRPr="000074B5" w:rsidRDefault="009F78AF" w:rsidP="009F78AF">
      <w:pPr>
        <w:spacing w:after="0" w:line="240" w:lineRule="auto"/>
        <w:contextualSpacing/>
        <w:rPr>
          <w:rFonts w:ascii="Times New Roman" w:hAnsi="Times New Roman"/>
        </w:rPr>
      </w:pPr>
    </w:p>
    <w:p w14:paraId="4DCB65D6" w14:textId="77777777" w:rsidR="009F78AF" w:rsidRPr="000074B5" w:rsidRDefault="009F78AF" w:rsidP="009F78AF">
      <w:pPr>
        <w:spacing w:after="0" w:line="240" w:lineRule="auto"/>
        <w:contextualSpacing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город Тюмень </w:t>
      </w:r>
      <w:r w:rsidRPr="000074B5">
        <w:rPr>
          <w:rFonts w:ascii="Times New Roman" w:hAnsi="Times New Roman"/>
        </w:rPr>
        <w:tab/>
        <w:t xml:space="preserve">                                                                                            </w:t>
      </w:r>
      <w:proofErr w:type="gramStart"/>
      <w:r w:rsidRPr="000074B5">
        <w:rPr>
          <w:rFonts w:ascii="Times New Roman" w:hAnsi="Times New Roman"/>
        </w:rPr>
        <w:t xml:space="preserve">   «</w:t>
      </w:r>
      <w:proofErr w:type="gramEnd"/>
      <w:r w:rsidRPr="000074B5">
        <w:rPr>
          <w:rFonts w:ascii="Times New Roman" w:hAnsi="Times New Roman"/>
        </w:rPr>
        <w:t>___»________2023 год</w:t>
      </w:r>
    </w:p>
    <w:p w14:paraId="0F0EB04A" w14:textId="77777777" w:rsidR="009F78AF" w:rsidRPr="000074B5" w:rsidRDefault="009F78AF" w:rsidP="009F78AF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18DCFCA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bookmarkStart w:id="0" w:name="_Hlk126770275"/>
      <w:r w:rsidRPr="000074B5">
        <w:rPr>
          <w:rFonts w:ascii="Times New Roman" w:hAnsi="Times New Roman"/>
        </w:rPr>
        <w:t>Автономное стационарное учреждение социального обслуживания населения Тюменской области «Щучинский психоневрологический интернат» (краткое наименование организации – АСУСОН ТО «Щучинский психоневрологический интернат»)</w:t>
      </w:r>
      <w:bookmarkEnd w:id="0"/>
      <w:r w:rsidRPr="000074B5">
        <w:rPr>
          <w:rFonts w:ascii="Times New Roman" w:hAnsi="Times New Roman"/>
        </w:rPr>
        <w:t>, именуемая в дальнейшем «Продавец», в лице директора Ковалика Владимира Олеговича, действующего на основании Устава, с одной стороны, и ____________________________________________________________________________________, далее именуемый "Покупатель", с другой стороны, совместно именуемые "Стороны", заключили настоящий договор (далее - Договор) о нижеследующем:</w:t>
      </w:r>
    </w:p>
    <w:p w14:paraId="7869481A" w14:textId="77777777" w:rsidR="009F78AF" w:rsidRPr="000074B5" w:rsidRDefault="009F78AF" w:rsidP="009F78AF">
      <w:pPr>
        <w:tabs>
          <w:tab w:val="left" w:pos="284"/>
          <w:tab w:val="left" w:pos="993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1.ПРЕДМЕТ ДОГОВОРА</w:t>
      </w:r>
    </w:p>
    <w:p w14:paraId="7A0017D6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709F5976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средство:</w:t>
      </w:r>
    </w:p>
    <w:p w14:paraId="2C37F349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Марка, модель ТС: АЦ-2,5-40 (131Н)</w:t>
      </w:r>
    </w:p>
    <w:p w14:paraId="797D1540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Идентификационный номер (VIN): </w:t>
      </w:r>
      <w:r w:rsidRPr="000074B5">
        <w:rPr>
          <w:rFonts w:ascii="Times New Roman" w:hAnsi="Times New Roman"/>
          <w:lang w:val="en-US"/>
        </w:rPr>
        <w:t>XVZ</w:t>
      </w:r>
      <w:r w:rsidRPr="000074B5">
        <w:rPr>
          <w:rFonts w:ascii="Times New Roman" w:hAnsi="Times New Roman"/>
        </w:rPr>
        <w:t>46146</w:t>
      </w:r>
      <w:r w:rsidRPr="000074B5">
        <w:rPr>
          <w:rFonts w:ascii="Times New Roman" w:hAnsi="Times New Roman"/>
          <w:lang w:val="en-US"/>
        </w:rPr>
        <w:t>BX</w:t>
      </w:r>
      <w:r w:rsidRPr="000074B5">
        <w:rPr>
          <w:rFonts w:ascii="Times New Roman" w:hAnsi="Times New Roman"/>
        </w:rPr>
        <w:t>0000141</w:t>
      </w:r>
    </w:p>
    <w:p w14:paraId="4EA5415E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Наименование (тип ТС): СПЕЦ.АВТОЦИСТЕРНА</w:t>
      </w:r>
    </w:p>
    <w:p w14:paraId="34C99C93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Категория ТС: С</w:t>
      </w:r>
    </w:p>
    <w:p w14:paraId="35887CAF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Год изготовления ТС: 1976</w:t>
      </w:r>
    </w:p>
    <w:p w14:paraId="502411C7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Государственный регистрационный знак: Т699ВУ72</w:t>
      </w:r>
    </w:p>
    <w:p w14:paraId="12CACEB8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Модель, № двигателя: 508.10 № 50273696</w:t>
      </w:r>
    </w:p>
    <w:p w14:paraId="09693101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Шасси (рама) №: 225626</w:t>
      </w:r>
    </w:p>
    <w:p w14:paraId="2389A3C5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Кузов (кабина, прицеп) №: 141</w:t>
      </w:r>
    </w:p>
    <w:p w14:paraId="725C7D14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Цвет кузова (кабины, прицепа) ПО ГОСТ Р 50574-93</w:t>
      </w:r>
    </w:p>
    <w:p w14:paraId="6137512A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Мощность двигателя, л.с. (кВт): 150 л.с. (110,3 кВт)</w:t>
      </w:r>
    </w:p>
    <w:p w14:paraId="22319D7D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Рабочий объем двигателя, </w:t>
      </w:r>
      <w:proofErr w:type="spellStart"/>
      <w:r w:rsidRPr="000074B5">
        <w:rPr>
          <w:rFonts w:ascii="Times New Roman" w:hAnsi="Times New Roman"/>
        </w:rPr>
        <w:t>куб.см</w:t>
      </w:r>
      <w:proofErr w:type="spellEnd"/>
      <w:r w:rsidRPr="000074B5">
        <w:rPr>
          <w:rFonts w:ascii="Times New Roman" w:hAnsi="Times New Roman"/>
        </w:rPr>
        <w:t>.: 6000</w:t>
      </w:r>
    </w:p>
    <w:p w14:paraId="64738718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Тип двигателя: Бензиновый</w:t>
      </w:r>
    </w:p>
    <w:p w14:paraId="3F1296E2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Разрешенная максимальная масса, кг: 10430</w:t>
      </w:r>
    </w:p>
    <w:p w14:paraId="47333CE9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Масса без нагрузки, кг: 7400</w:t>
      </w:r>
    </w:p>
    <w:p w14:paraId="13B48433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Организация-изготовитель ТС (страна): </w:t>
      </w:r>
      <w:proofErr w:type="gramStart"/>
      <w:r w:rsidRPr="000074B5">
        <w:rPr>
          <w:rFonts w:ascii="Times New Roman" w:hAnsi="Times New Roman"/>
        </w:rPr>
        <w:t>ПРОЧИЕ  ПРОИЗВОДСТВА</w:t>
      </w:r>
      <w:proofErr w:type="gramEnd"/>
      <w:r w:rsidRPr="000074B5">
        <w:rPr>
          <w:rFonts w:ascii="Times New Roman" w:hAnsi="Times New Roman"/>
        </w:rPr>
        <w:t xml:space="preserve"> СНГ</w:t>
      </w:r>
    </w:p>
    <w:p w14:paraId="0F404BEE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Паспорт ТС: серия 72 ЕС № 722308 выдан 627100 ТЮМЕНСКАЯ ОБЛ. Г.ЗАВОДОУКОВСК УЛ.ШКОЛЬНАЯ 65 ГИБДД</w:t>
      </w:r>
    </w:p>
    <w:p w14:paraId="30ADB42A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(далее -транспортное средство)</w:t>
      </w:r>
    </w:p>
    <w:p w14:paraId="12E58CC5" w14:textId="77777777" w:rsidR="009F78AF" w:rsidRPr="000074B5" w:rsidRDefault="009F78AF" w:rsidP="009F78AF">
      <w:pPr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заводом-изготовителем, без дополнительного оборудования.</w:t>
      </w:r>
    </w:p>
    <w:p w14:paraId="0B562F6C" w14:textId="77777777" w:rsidR="009F78AF" w:rsidRPr="000074B5" w:rsidRDefault="009F78AF" w:rsidP="009F78AF">
      <w:pPr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_______________;</w:t>
      </w:r>
    </w:p>
    <w:p w14:paraId="0465EB26" w14:textId="77777777" w:rsidR="009F78AF" w:rsidRPr="000074B5" w:rsidRDefault="009F78AF" w:rsidP="009F78AF">
      <w:pPr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54FACB06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1.4.1. Транспортное средство не находится в розыске;</w:t>
      </w:r>
    </w:p>
    <w:p w14:paraId="344B8431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1.4.2. Транспортное средство в споре или под арестом не состоит, не является предметом залога и не обременено другими правами третьих лиц;</w:t>
      </w:r>
    </w:p>
    <w:p w14:paraId="501B0B90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1.4.3. Продавец не заключал с иными лицами договоров реализации транспортного средства;</w:t>
      </w:r>
    </w:p>
    <w:p w14:paraId="38978342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1.4.4. Продавец также гарантирует, что:</w:t>
      </w:r>
    </w:p>
    <w:p w14:paraId="27933CB1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является действующим юридическим лицом, в отношении которого не принято решение о ликвидации;</w:t>
      </w:r>
    </w:p>
    <w:p w14:paraId="568C113D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в отношении Продавца не введена процедура банкротства;</w:t>
      </w:r>
    </w:p>
    <w:p w14:paraId="567E412D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главный врач Продавца имеет полномочия на заключение Договора;</w:t>
      </w:r>
    </w:p>
    <w:p w14:paraId="44974A64" w14:textId="77777777" w:rsidR="009F78AF" w:rsidRPr="000074B5" w:rsidRDefault="009F78AF" w:rsidP="009F78AF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продажа транспортного средства не является для Продавца крупной сделкой или сделкой с заинтересованностью.</w:t>
      </w:r>
    </w:p>
    <w:p w14:paraId="7B0DBF82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>2.КАЧЕСТВО ТРАНСПОРТНОГО СРЕДСТВА</w:t>
      </w:r>
    </w:p>
    <w:p w14:paraId="5978CE9E" w14:textId="77777777" w:rsidR="009F78AF" w:rsidRPr="000074B5" w:rsidRDefault="009F78AF" w:rsidP="009F78AF">
      <w:pPr>
        <w:spacing w:after="0" w:line="240" w:lineRule="auto"/>
        <w:ind w:left="720" w:firstLine="426"/>
        <w:contextualSpacing/>
        <w:rPr>
          <w:rFonts w:ascii="Times New Roman" w:hAnsi="Times New Roman"/>
          <w:b/>
        </w:rPr>
      </w:pPr>
    </w:p>
    <w:p w14:paraId="0A9B6EED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2.1. Общее состояние транспортного средства: удовлетворительное.</w:t>
      </w:r>
    </w:p>
    <w:p w14:paraId="07FB2051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2.2. Последний диагностический осмотр проведен "___" ____. __________.</w:t>
      </w:r>
    </w:p>
    <w:p w14:paraId="481368F7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2.3. Повреждения и эксплуатационные дефекты.</w:t>
      </w:r>
    </w:p>
    <w:p w14:paraId="2BAEA5A5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lastRenderedPageBreak/>
        <w:t>2.3.1. При передаче Покупателю у транспортного средства отсутствуют не устраненными повреждениями и эксплуатационные дефекты;</w:t>
      </w:r>
    </w:p>
    <w:p w14:paraId="66158394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74B5">
        <w:rPr>
          <w:rFonts w:ascii="Times New Roman" w:hAnsi="Times New Roman"/>
        </w:rPr>
        <w:t>2.4. Транспортное средство не имеет особенностей, влияющих на безопасность товара и являющихся недостатками.</w:t>
      </w:r>
    </w:p>
    <w:p w14:paraId="6265C065" w14:textId="77777777" w:rsidR="009F78AF" w:rsidRPr="000074B5" w:rsidRDefault="009F78AF" w:rsidP="009F78AF">
      <w:pPr>
        <w:spacing w:after="0" w:line="240" w:lineRule="auto"/>
        <w:ind w:right="-57" w:firstLine="426"/>
        <w:jc w:val="center"/>
        <w:rPr>
          <w:rFonts w:ascii="Times New Roman" w:eastAsia="Times New Roman" w:hAnsi="Times New Roman"/>
          <w:bCs/>
          <w:smallCaps/>
          <w:sz w:val="24"/>
          <w:szCs w:val="24"/>
          <w:lang w:eastAsia="ru-RU"/>
        </w:rPr>
      </w:pPr>
      <w:r w:rsidRPr="000074B5">
        <w:rPr>
          <w:rFonts w:ascii="Times New Roman" w:eastAsia="Times New Roman" w:hAnsi="Times New Roman"/>
          <w:bCs/>
          <w:smallCaps/>
          <w:sz w:val="24"/>
          <w:szCs w:val="24"/>
          <w:lang w:eastAsia="ru-RU"/>
        </w:rPr>
        <w:t>3. Цена и порядок расчетов</w:t>
      </w:r>
    </w:p>
    <w:p w14:paraId="7492D7A7" w14:textId="77777777" w:rsidR="009F78AF" w:rsidRPr="000074B5" w:rsidRDefault="009F78AF" w:rsidP="009F78AF">
      <w:pPr>
        <w:spacing w:after="0" w:line="240" w:lineRule="auto"/>
        <w:ind w:right="-57" w:firstLine="426"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3.1. Цена продажи Имущества по Договору в соответствии с Протоколом составляет _________ (___________________) рублей. Стоимость указанных в Договоре инструментов и принадлежностей включена в цену транспортного средства.</w:t>
      </w:r>
    </w:p>
    <w:p w14:paraId="40681043" w14:textId="77777777" w:rsidR="009F78AF" w:rsidRPr="000074B5" w:rsidRDefault="009F78AF" w:rsidP="009F78A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0074B5">
        <w:rPr>
          <w:rFonts w:ascii="Times New Roman" w:hAnsi="Times New Roman"/>
          <w:lang w:eastAsia="ru-RU"/>
        </w:rPr>
        <w:t>3.2. Задаток, уплаченный Покупателем Организатору торгов АО «Российский аукционный дом» в размере ____________</w:t>
      </w:r>
      <w:proofErr w:type="gramStart"/>
      <w:r w:rsidRPr="000074B5">
        <w:rPr>
          <w:rFonts w:ascii="Times New Roman" w:hAnsi="Times New Roman"/>
          <w:lang w:eastAsia="ru-RU"/>
        </w:rPr>
        <w:t>_(</w:t>
      </w:r>
      <w:proofErr w:type="gramEnd"/>
      <w:r w:rsidRPr="000074B5">
        <w:rPr>
          <w:rFonts w:ascii="Times New Roman" w:hAnsi="Times New Roman"/>
          <w:lang w:eastAsia="ru-RU"/>
        </w:rPr>
        <w:t xml:space="preserve">____________) рублей 00 коп. на основании </w:t>
      </w:r>
      <w:r w:rsidRPr="000074B5">
        <w:rPr>
          <w:rFonts w:ascii="Times New Roman" w:hAnsi="Times New Roman"/>
          <w:i/>
          <w:iCs/>
          <w:lang w:eastAsia="ru-RU"/>
        </w:rPr>
        <w:t>Договора о задатке / Платежного поручения</w:t>
      </w:r>
      <w:r w:rsidRPr="000074B5">
        <w:rPr>
          <w:rFonts w:ascii="Times New Roman" w:hAnsi="Times New Roman"/>
          <w:lang w:eastAsia="ru-RU"/>
        </w:rPr>
        <w:t xml:space="preserve"> от _________ № ____, засчитывается в счет исполнения Покупателем обязанности по уплате по Договору.</w:t>
      </w:r>
    </w:p>
    <w:p w14:paraId="7344B813" w14:textId="77777777" w:rsidR="009F78AF" w:rsidRPr="000074B5" w:rsidRDefault="009F78AF" w:rsidP="009F78A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0074B5">
        <w:rPr>
          <w:rFonts w:ascii="Times New Roman" w:hAnsi="Times New Roman"/>
          <w:lang w:eastAsia="ru-RU"/>
        </w:rPr>
        <w:t>3.3. Оплата оставшейся части стоимости Имущества, указанной в п.2.1. Договора за минусом ранее внесенного задатка, в соответствии с п. 2.2. Договора, в размере _____________(____________) рублей 00 коп., осуществляется Покупателем единовременно, в течении 10 (десяти) рабочих дней с даты заключения настоящего Договора.</w:t>
      </w:r>
    </w:p>
    <w:p w14:paraId="2E5693A9" w14:textId="77777777" w:rsidR="009F78AF" w:rsidRPr="000074B5" w:rsidRDefault="009F78AF" w:rsidP="009F78AF">
      <w:pPr>
        <w:spacing w:after="0" w:line="240" w:lineRule="auto"/>
        <w:ind w:right="-57" w:firstLine="426"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3.4. Стороны договорились, что до момента поступления Продавцу денежных средств в качестве оплаты Цены Объекта в порядке, предусмотренном п. 2.1.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4A6B7D74" w14:textId="77777777" w:rsidR="009F78AF" w:rsidRPr="000074B5" w:rsidRDefault="009F78AF" w:rsidP="009F78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3.5. Продавец обязуется не позднее истечения 5 (Пяти) рабочих дней с даты исполнения Покупателем обязательств предусмотренных </w:t>
      </w:r>
      <w:proofErr w:type="spellStart"/>
      <w:r w:rsidRPr="000074B5">
        <w:rPr>
          <w:rFonts w:ascii="Times New Roman" w:eastAsia="Times New Roman" w:hAnsi="Times New Roman"/>
          <w:lang w:eastAsia="ru-RU"/>
        </w:rPr>
        <w:t>пп</w:t>
      </w:r>
      <w:proofErr w:type="spellEnd"/>
      <w:r w:rsidRPr="000074B5">
        <w:rPr>
          <w:rFonts w:ascii="Times New Roman" w:eastAsia="Times New Roman" w:hAnsi="Times New Roman"/>
          <w:lang w:eastAsia="ru-RU"/>
        </w:rPr>
        <w:t>. 3.3. Договора, выполнить свои обязательства, предусмотренные п. 4.1. Договора.</w:t>
      </w:r>
    </w:p>
    <w:p w14:paraId="18B8BAC9" w14:textId="77777777" w:rsidR="009F78AF" w:rsidRPr="000074B5" w:rsidRDefault="009F78AF" w:rsidP="009F78A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Продавец вправе не исполнять свои обязательства, предусмотренные п. 4.1. Договора, до исполнения Покупателем обязательств, предусмотренных </w:t>
      </w:r>
      <w:proofErr w:type="spellStart"/>
      <w:r w:rsidRPr="000074B5">
        <w:rPr>
          <w:rFonts w:ascii="Times New Roman" w:eastAsia="Times New Roman" w:hAnsi="Times New Roman"/>
          <w:lang w:eastAsia="ru-RU"/>
        </w:rPr>
        <w:t>пп</w:t>
      </w:r>
      <w:proofErr w:type="spellEnd"/>
      <w:r w:rsidRPr="000074B5">
        <w:rPr>
          <w:rFonts w:ascii="Times New Roman" w:eastAsia="Times New Roman" w:hAnsi="Times New Roman"/>
          <w:lang w:eastAsia="ru-RU"/>
        </w:rPr>
        <w:t>. 3.3. настоящего Договора.</w:t>
      </w:r>
    </w:p>
    <w:p w14:paraId="01E27D3A" w14:textId="77777777" w:rsidR="009F78AF" w:rsidRPr="000074B5" w:rsidRDefault="009F78AF" w:rsidP="009F78A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3.6.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68EAC321" w14:textId="77777777" w:rsidR="009F78AF" w:rsidRPr="000074B5" w:rsidRDefault="009F78AF" w:rsidP="009F78A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4CB783" w14:textId="77777777" w:rsidR="009F78AF" w:rsidRPr="000074B5" w:rsidRDefault="009F78AF" w:rsidP="009F78AF">
      <w:pPr>
        <w:spacing w:after="0" w:line="240" w:lineRule="auto"/>
        <w:ind w:left="720"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4.СРОК И УСЛОВИЯ ПЕРЕДАЧИ ТРАНСПОРТНОГО СРЕДСТВА </w:t>
      </w:r>
    </w:p>
    <w:p w14:paraId="4728E3FF" w14:textId="77777777" w:rsidR="009F78AF" w:rsidRPr="000074B5" w:rsidRDefault="009F78AF" w:rsidP="009F78AF">
      <w:pPr>
        <w:spacing w:after="0" w:line="240" w:lineRule="auto"/>
        <w:ind w:left="720" w:firstLine="426"/>
        <w:contextualSpacing/>
        <w:rPr>
          <w:rFonts w:ascii="Times New Roman" w:hAnsi="Times New Roman"/>
          <w:b/>
        </w:rPr>
      </w:pPr>
    </w:p>
    <w:p w14:paraId="06BF8B73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4.1. Продавец передает Покупателю соответствующее условиям Договора транспортное средство со всеми принадлежностями в срок не позднее "__" ________ 20__ г. О готовности передать транспортное средство Продавец извещает Покупателя по телефону;</w:t>
      </w:r>
    </w:p>
    <w:p w14:paraId="7D557E22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4.2. Покупателю передается транспортное средство в месте нахождения Продавца по адресу: ___________________. В подтверждение факта передачи транспортного средства Стороны составляют двусторонний акт приема-передачи транспортного средства;</w:t>
      </w:r>
    </w:p>
    <w:p w14:paraId="53D4E9DE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4.3. Одновременно с передачей транспортного средства Продавец передает Покупателю следующие документы на транспортное средство: ________________.</w:t>
      </w:r>
    </w:p>
    <w:p w14:paraId="2A1CCBE2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highlight w:val="yellow"/>
        </w:rPr>
      </w:pPr>
      <w:r w:rsidRPr="000074B5">
        <w:rPr>
          <w:rFonts w:ascii="Times New Roman" w:hAnsi="Times New Roman"/>
        </w:rPr>
        <w:t>4.4. Одновременно с передачей транспортного средства Продавец передает Покупателю следующие инструменты и принадлежности: запасное колесо; буксирную (крепежную) проушину.</w:t>
      </w:r>
    </w:p>
    <w:p w14:paraId="2DC65599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4.5. Продавец гарантирует, что отчуждение транспортного средства не является для него крупной сделкой, а также сделкой с заинтересованностью.</w:t>
      </w:r>
    </w:p>
    <w:p w14:paraId="2CCEA6C6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4.6.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 w14:paraId="0EE0CBC1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4.7. Право собственности на транспортное средство переходит к Покупателю с момента его оплаты в полном объеме, но не ранее момента передачи транспортного средства.</w:t>
      </w:r>
    </w:p>
    <w:p w14:paraId="60F56C13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4.8. Риск случайной гибели и случайного повреждения переходит к Покупателю в момент передачи транспортного средства.</w:t>
      </w:r>
    </w:p>
    <w:p w14:paraId="42400140" w14:textId="77777777" w:rsidR="009F78AF" w:rsidRPr="000074B5" w:rsidRDefault="009F78AF" w:rsidP="009F78AF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4.9. Стороны согласовали форму акта приема-передачи транспортного средства (приложение N 1 к Договору).</w:t>
      </w:r>
    </w:p>
    <w:p w14:paraId="2C7CC0C1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5. ПРИЕМКА ТРАНСПОРТНОГО СРЕДСТВА </w:t>
      </w:r>
    </w:p>
    <w:p w14:paraId="48FB710C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712CB764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5B8475F5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5.2. Покупатель проверяет наличие документов на транспортное средство.</w:t>
      </w:r>
    </w:p>
    <w:p w14:paraId="03AE10F3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 марка и модель (модификация); </w:t>
      </w:r>
      <w:r w:rsidRPr="000074B5">
        <w:rPr>
          <w:rFonts w:ascii="Times New Roman" w:hAnsi="Times New Roman"/>
        </w:rPr>
        <w:lastRenderedPageBreak/>
        <w:t>государственный регистрационный знак; идентификационный номер (VIN); цвет кузова (кабины, прицепа).</w:t>
      </w:r>
    </w:p>
    <w:p w14:paraId="47CCDEB1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14:paraId="198810C8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5.5. Во время визуального осмотра Стороны:</w:t>
      </w:r>
    </w:p>
    <w:p w14:paraId="13F89264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проверяют оснащенность транспортного средства серийным оборудованием, комплектующими изделиями, инструментами и принадлежностями, указанными в Договоре;</w:t>
      </w:r>
    </w:p>
    <w:p w14:paraId="4214AF9D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проверяют отсутствие видимых эксплуатационных дефектов, а также отсутствие повреждений кузова и салона;</w:t>
      </w:r>
    </w:p>
    <w:p w14:paraId="2EA1F719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средства;</w:t>
      </w:r>
    </w:p>
    <w:p w14:paraId="1691447D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5.7.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5DFD310C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554F77B1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>6. ОТВЕТСТВЕННОСТЬ СТОРОН</w:t>
      </w:r>
    </w:p>
    <w:p w14:paraId="64AFB570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43D0785B" w14:textId="77777777" w:rsidR="009F78AF" w:rsidRPr="000074B5" w:rsidRDefault="009F78AF" w:rsidP="009F78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074B5">
        <w:rPr>
          <w:rFonts w:ascii="Times New Roman" w:hAnsi="Times New Roman"/>
          <w:color w:val="000000"/>
          <w:lang w:eastAsia="ru-RU"/>
        </w:rPr>
        <w:t xml:space="preserve">6.1. За просрочку оплаты, вносимой после передачи транспортного средства, Продавец вправе требовать с Покупателя уплаты неустойки (пеней) в размере 0,1% от невыплаченной (несвоевременно оплаченной) суммы платежа за каждый день просрочки исполнения обязательства. </w:t>
      </w:r>
    </w:p>
    <w:p w14:paraId="2FA61FC3" w14:textId="77777777" w:rsidR="009F78AF" w:rsidRPr="000074B5" w:rsidRDefault="009F78AF" w:rsidP="009F78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074B5">
        <w:rPr>
          <w:rFonts w:ascii="Times New Roman" w:hAnsi="Times New Roman"/>
          <w:color w:val="000000"/>
          <w:lang w:eastAsia="ru-RU"/>
        </w:rPr>
        <w:t xml:space="preserve">6.2. Неустойка (пени, штраф) уплачивается Стороной, нарушившей Договор, только после направления другой Стороной письменной претензии. </w:t>
      </w:r>
    </w:p>
    <w:p w14:paraId="131D5A7A" w14:textId="77777777" w:rsidR="009F78AF" w:rsidRPr="000074B5" w:rsidRDefault="009F78AF" w:rsidP="009F78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074B5">
        <w:rPr>
          <w:rFonts w:ascii="Times New Roman" w:hAnsi="Times New Roman"/>
          <w:color w:val="000000"/>
          <w:lang w:eastAsia="ru-RU"/>
        </w:rPr>
        <w:t xml:space="preserve">6.3. Признанием Стороны, нарушившей Договор, обязанности по уплате неустойки (пеней, штрафа) являются, в частности, следующие действия: ответ на претензию, содержащий указание на признание данной обязанности, подписание Сторонами акта сверки, акта взаимозачета, направление документа, содержащего просьбу об отсрочке или рассрочке уплаты неустойки. Признание обязанности по уплате неустойки в части, в том числе путем уплаты этой части, не свидетельствует о признании такой обязанности в целом. </w:t>
      </w:r>
    </w:p>
    <w:p w14:paraId="6824BD9B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7. РАСТОРЖЕНИЕ ДОГОВОРА </w:t>
      </w:r>
    </w:p>
    <w:p w14:paraId="648AC17E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3A2DE4FA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7.1. Покупатель вправе в одностороннем внесудебном порядке отказаться от исполнения Договора в следующих случаях:</w:t>
      </w:r>
    </w:p>
    <w:p w14:paraId="0DB61B5F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если при передаче транспортного средства обнаружится его несоответствие данным ПТС либо условиям Договора. Однако, в случае если Покупатель примет транспортное средство от Продавца либо иным образом подтвердит действие Договора, он не вправе отказаться от Договора по данному основанию.</w:t>
      </w:r>
    </w:p>
    <w:p w14:paraId="1E44C91B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</w:p>
    <w:p w14:paraId="4FE3D01F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8. ЗАКЛЮЧИТЕЛЬНЫЕ ПОЛОЖЕНИЯ </w:t>
      </w:r>
    </w:p>
    <w:p w14:paraId="71B421C1" w14:textId="77777777" w:rsidR="009F78AF" w:rsidRPr="000074B5" w:rsidRDefault="009F78AF" w:rsidP="009F78AF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267FE9EB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8.1.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14:paraId="143D9924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8.2.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14:paraId="1A28B978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заказным письмом с уведомлением о вручении;</w:t>
      </w:r>
    </w:p>
    <w:p w14:paraId="275FFDB2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28946BFC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60FF5F9D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8.3.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4003E54C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8.4. Сообщения считаются доставленными, если они:</w:t>
      </w:r>
    </w:p>
    <w:p w14:paraId="70807796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0B78B3AD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- доставлены по адресу, указанному в ЕГРЮЛ (адресу регистрации по месту жительства или пребывания) или названному самим адресатом, даже если он не находится по такому адресу.</w:t>
      </w:r>
    </w:p>
    <w:p w14:paraId="3091A2D4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8.5. К Договору прилагается: </w:t>
      </w:r>
    </w:p>
    <w:p w14:paraId="5E207495" w14:textId="77777777" w:rsidR="009F78AF" w:rsidRPr="000074B5" w:rsidRDefault="009F78AF" w:rsidP="009F78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lastRenderedPageBreak/>
        <w:t>- акт приема-передачи транспортного средства (приложение N 1).</w:t>
      </w:r>
    </w:p>
    <w:p w14:paraId="1E25629B" w14:textId="77777777" w:rsidR="009F78AF" w:rsidRPr="000074B5" w:rsidRDefault="009F78AF" w:rsidP="009F78A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1B448C0F" w14:textId="77777777" w:rsidR="009F78AF" w:rsidRPr="000074B5" w:rsidRDefault="009F78AF" w:rsidP="009F78A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9. АДРЕСА И РЕКВИЗИТЫ СТОРОН </w:t>
      </w:r>
    </w:p>
    <w:p w14:paraId="2FBDD452" w14:textId="77777777" w:rsidR="009F78AF" w:rsidRPr="000074B5" w:rsidRDefault="009F78AF" w:rsidP="009F78A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9F78AF" w:rsidRPr="000074B5" w14:paraId="42E3DF51" w14:textId="77777777" w:rsidTr="00354849">
        <w:tc>
          <w:tcPr>
            <w:tcW w:w="5363" w:type="dxa"/>
          </w:tcPr>
          <w:p w14:paraId="20872276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B41C615" w14:textId="77777777" w:rsidR="009F78AF" w:rsidRPr="000074B5" w:rsidRDefault="009F78AF" w:rsidP="00354849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0074B5">
              <w:rPr>
                <w:rFonts w:ascii="Times New Roman" w:hAnsi="Times New Roman"/>
              </w:rPr>
              <w:t>ПОКУПАТЕЛЬ:</w:t>
            </w:r>
          </w:p>
          <w:p w14:paraId="2558FCD5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61E82BC1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22E363AE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0873D884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5F45EC4F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188780EC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216998A1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6B11297C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</w:p>
          <w:p w14:paraId="0C716174" w14:textId="77777777" w:rsidR="009F78AF" w:rsidRPr="000074B5" w:rsidRDefault="009F78AF" w:rsidP="00354849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  <w:r w:rsidRPr="000074B5">
              <w:rPr>
                <w:rFonts w:ascii="Times New Roman" w:hAnsi="Times New Roman"/>
              </w:rPr>
              <w:t>____________________/_____________________/</w:t>
            </w:r>
          </w:p>
          <w:p w14:paraId="74B445BA" w14:textId="77777777" w:rsidR="009F78AF" w:rsidRPr="000074B5" w:rsidRDefault="009F78AF" w:rsidP="00354849">
            <w:pPr>
              <w:spacing w:after="160" w:line="259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3AFAEBE3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</w:p>
    <w:p w14:paraId="4738258D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</w:p>
    <w:p w14:paraId="50057401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Приложение № 1 к Договору № купли-продажи</w:t>
      </w:r>
    </w:p>
    <w:p w14:paraId="7C4025C6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транспортного средства</w:t>
      </w:r>
    </w:p>
    <w:p w14:paraId="43F60DD9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от "___"________ ____ </w:t>
      </w:r>
    </w:p>
    <w:p w14:paraId="517E0D7B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BD804BE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АКТ № </w:t>
      </w:r>
    </w:p>
    <w:p w14:paraId="593ADDCA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приема-передачи транспортного средства</w:t>
      </w:r>
    </w:p>
    <w:p w14:paraId="425B7675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9DC4BCF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город Тюмень                                                                                                "___"_________ _____ г.   </w:t>
      </w:r>
    </w:p>
    <w:p w14:paraId="23550DDB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</w:t>
      </w:r>
    </w:p>
    <w:p w14:paraId="1101533E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Мы, нижеподписавшиеся, гражданин(ка) ___________________________________________________,</w:t>
      </w:r>
    </w:p>
    <w:p w14:paraId="7AE32C57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(Ф.И.О.)</w:t>
      </w:r>
    </w:p>
    <w:p w14:paraId="7828F5FF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"___"_________ ___</w:t>
      </w:r>
      <w:proofErr w:type="gramStart"/>
      <w:r w:rsidRPr="000074B5">
        <w:rPr>
          <w:rFonts w:ascii="Times New Roman" w:eastAsia="Times New Roman" w:hAnsi="Times New Roman"/>
          <w:lang w:eastAsia="ru-RU"/>
        </w:rPr>
        <w:t>_  года</w:t>
      </w:r>
      <w:proofErr w:type="gramEnd"/>
      <w:r w:rsidRPr="000074B5">
        <w:rPr>
          <w:rFonts w:ascii="Times New Roman" w:eastAsia="Times New Roman" w:hAnsi="Times New Roman"/>
          <w:lang w:eastAsia="ru-RU"/>
        </w:rPr>
        <w:t xml:space="preserve">   рождения,  паспорт  серии ________ N _________, выдан     ____________________________________    "__"____________ ____ г.,</w:t>
      </w:r>
    </w:p>
    <w:p w14:paraId="56722328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зарегистрированный(</w:t>
      </w:r>
      <w:proofErr w:type="spellStart"/>
      <w:r w:rsidRPr="000074B5">
        <w:rPr>
          <w:rFonts w:ascii="Times New Roman" w:eastAsia="Times New Roman" w:hAnsi="Times New Roman"/>
          <w:lang w:eastAsia="ru-RU"/>
        </w:rPr>
        <w:t>ая</w:t>
      </w:r>
      <w:proofErr w:type="spellEnd"/>
      <w:r w:rsidRPr="000074B5">
        <w:rPr>
          <w:rFonts w:ascii="Times New Roman" w:eastAsia="Times New Roman" w:hAnsi="Times New Roman"/>
          <w:lang w:eastAsia="ru-RU"/>
        </w:rPr>
        <w:t>) по адресу: ________________________________________,</w:t>
      </w:r>
    </w:p>
    <w:p w14:paraId="73BBA88B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именуемый    в      дальнейшем   "Покупатель",    с    одной   стороны,   и </w:t>
      </w:r>
      <w:r w:rsidRPr="000074B5">
        <w:rPr>
          <w:rFonts w:ascii="Times New Roman" w:hAnsi="Times New Roman"/>
        </w:rPr>
        <w:t>Автономное стационарное учреждение социального обслуживания населения Тюменской области «Щучинский психоневрологический интернат» (краткое наименование организации – АСУСОН ТО «Щучинский психоневрологический интернат»), именуемая в дальнейшем «Продавец», в лице директора Ковалика Владимира Олеговича, действующего на основании Устава</w:t>
      </w:r>
      <w:r w:rsidRPr="000074B5">
        <w:rPr>
          <w:rFonts w:ascii="Times New Roman" w:eastAsia="Times New Roman" w:hAnsi="Times New Roman"/>
          <w:lang w:eastAsia="ru-RU"/>
        </w:rPr>
        <w:t>, именуемого  в дальнейшем  "Продавец",  с другой  стороны,  вместе  именуемые "Стороны", составили настоящий Акт о нижеследующем:</w:t>
      </w:r>
    </w:p>
    <w:p w14:paraId="013DD5BC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1.В соответствии с Договором купли-продажи транспортного средства (автомобиля) от "___"___________ ______ г. N _____ (далее - Договор) Продавец передал, а Покупатель принял </w:t>
      </w:r>
      <w:r w:rsidRPr="000074B5">
        <w:rPr>
          <w:rFonts w:ascii="Times New Roman" w:eastAsia="Times New Roman" w:hAnsi="Times New Roman"/>
          <w:b/>
          <w:bCs/>
          <w:lang w:eastAsia="ru-RU"/>
        </w:rPr>
        <w:t>транспортное средство:</w:t>
      </w:r>
    </w:p>
    <w:p w14:paraId="3C3D3CE0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0074B5">
        <w:rPr>
          <w:rFonts w:ascii="Times New Roman" w:hAnsi="Times New Roman"/>
          <w:b/>
          <w:bCs/>
        </w:rPr>
        <w:t>Марка, модель ТС: АЦ-2,5-40 (131Н)</w:t>
      </w:r>
    </w:p>
    <w:p w14:paraId="14554455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0074B5">
        <w:rPr>
          <w:rFonts w:ascii="Times New Roman" w:hAnsi="Times New Roman"/>
          <w:b/>
          <w:bCs/>
        </w:rPr>
        <w:t xml:space="preserve">Идентификационный номер (VIN): </w:t>
      </w:r>
      <w:r w:rsidRPr="000074B5">
        <w:rPr>
          <w:rFonts w:ascii="Times New Roman" w:hAnsi="Times New Roman"/>
          <w:b/>
          <w:bCs/>
          <w:lang w:val="en-US"/>
        </w:rPr>
        <w:t>XVZ</w:t>
      </w:r>
      <w:r w:rsidRPr="000074B5">
        <w:rPr>
          <w:rFonts w:ascii="Times New Roman" w:hAnsi="Times New Roman"/>
          <w:b/>
          <w:bCs/>
        </w:rPr>
        <w:t>46146</w:t>
      </w:r>
      <w:r w:rsidRPr="000074B5">
        <w:rPr>
          <w:rFonts w:ascii="Times New Roman" w:hAnsi="Times New Roman"/>
          <w:b/>
          <w:bCs/>
          <w:lang w:val="en-US"/>
        </w:rPr>
        <w:t>BX</w:t>
      </w:r>
      <w:r w:rsidRPr="000074B5">
        <w:rPr>
          <w:rFonts w:ascii="Times New Roman" w:hAnsi="Times New Roman"/>
          <w:b/>
          <w:bCs/>
        </w:rPr>
        <w:t>0000141</w:t>
      </w:r>
    </w:p>
    <w:p w14:paraId="262B1F7C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0074B5">
        <w:rPr>
          <w:rFonts w:ascii="Times New Roman" w:hAnsi="Times New Roman"/>
          <w:b/>
          <w:bCs/>
        </w:rPr>
        <w:t>Наименование (тип ТС): СПЕЦ.АВТОЦИСТЕРНА</w:t>
      </w:r>
    </w:p>
    <w:p w14:paraId="5F63B123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0074B5">
        <w:rPr>
          <w:rFonts w:ascii="Times New Roman" w:hAnsi="Times New Roman"/>
          <w:b/>
          <w:bCs/>
        </w:rPr>
        <w:t>Категория ТС: С</w:t>
      </w:r>
    </w:p>
    <w:p w14:paraId="0E8F646F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Год изготовления ТС: 1976</w:t>
      </w:r>
    </w:p>
    <w:p w14:paraId="2E0CAC33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Государственный регистрационный знак: Т699ВУ72</w:t>
      </w:r>
    </w:p>
    <w:p w14:paraId="3736EB02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Модель, № двигателя: 508.10 № 50273696</w:t>
      </w:r>
    </w:p>
    <w:p w14:paraId="50E27455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Шасси (рама) №: 225626</w:t>
      </w:r>
    </w:p>
    <w:p w14:paraId="1A95BB18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Кузов (кабина, прицеп) №: 141</w:t>
      </w:r>
    </w:p>
    <w:p w14:paraId="7D3755DE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Цвет кузова (кабины, прицепа) ПО ГОСТ Р 50574-93</w:t>
      </w:r>
    </w:p>
    <w:p w14:paraId="4EE610CC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Мощность двигателя, л.с. (кВт): 150 л.с. (110,3 кВт)</w:t>
      </w:r>
    </w:p>
    <w:p w14:paraId="6B1F325B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Рабочий объем двигателя, </w:t>
      </w:r>
      <w:proofErr w:type="spellStart"/>
      <w:r w:rsidRPr="000074B5">
        <w:rPr>
          <w:rFonts w:ascii="Times New Roman" w:hAnsi="Times New Roman"/>
        </w:rPr>
        <w:t>куб.см</w:t>
      </w:r>
      <w:proofErr w:type="spellEnd"/>
      <w:r w:rsidRPr="000074B5">
        <w:rPr>
          <w:rFonts w:ascii="Times New Roman" w:hAnsi="Times New Roman"/>
        </w:rPr>
        <w:t>.: 6000</w:t>
      </w:r>
    </w:p>
    <w:p w14:paraId="26DBBB81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Тип двигателя: Бензиновый</w:t>
      </w:r>
    </w:p>
    <w:p w14:paraId="56B513D0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Разрешенная максимальная масса, кг: 10430</w:t>
      </w:r>
    </w:p>
    <w:p w14:paraId="7BC5E521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Масса без нагрузки, кг: 7400</w:t>
      </w:r>
    </w:p>
    <w:p w14:paraId="71F429A2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 xml:space="preserve">Организация-изготовитель ТС (страна): </w:t>
      </w:r>
      <w:proofErr w:type="gramStart"/>
      <w:r w:rsidRPr="000074B5">
        <w:rPr>
          <w:rFonts w:ascii="Times New Roman" w:hAnsi="Times New Roman"/>
        </w:rPr>
        <w:t>ПРОЧИЕ  ПРОИЗВОДСТВА</w:t>
      </w:r>
      <w:proofErr w:type="gramEnd"/>
      <w:r w:rsidRPr="000074B5">
        <w:rPr>
          <w:rFonts w:ascii="Times New Roman" w:hAnsi="Times New Roman"/>
        </w:rPr>
        <w:t xml:space="preserve"> СНГ</w:t>
      </w:r>
    </w:p>
    <w:p w14:paraId="3EEE156D" w14:textId="77777777" w:rsidR="009F78AF" w:rsidRPr="000074B5" w:rsidRDefault="009F78AF" w:rsidP="009F78AF">
      <w:pPr>
        <w:shd w:val="clear" w:color="auto" w:fill="FFFFFF"/>
        <w:tabs>
          <w:tab w:val="left" w:pos="284"/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0074B5">
        <w:rPr>
          <w:rFonts w:ascii="Times New Roman" w:hAnsi="Times New Roman"/>
        </w:rPr>
        <w:t>Паспорт ТС: серия 72 ЕС № 722308 выдан 627100 ТЮМЕНСКАЯ ОБЛ. Г.ЗАВОДОУКОВСК УЛ.ШКОЛЬНАЯ 65 ГИБДД</w:t>
      </w:r>
    </w:p>
    <w:p w14:paraId="4EB8CDE3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3. Идентификационные номера автомобиля сверены, техническое состояние, комплектность </w:t>
      </w:r>
      <w:r w:rsidRPr="000074B5">
        <w:rPr>
          <w:rFonts w:ascii="Times New Roman" w:eastAsia="Times New Roman" w:hAnsi="Times New Roman"/>
          <w:lang w:eastAsia="ru-RU"/>
        </w:rPr>
        <w:lastRenderedPageBreak/>
        <w:t>автомобиля проверены и соответствуют условиям Договора, дефектов, неисправностей, недостатков при приеме-передаче транспортного средства не выявлено.</w:t>
      </w:r>
    </w:p>
    <w:p w14:paraId="22BF6EC2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 xml:space="preserve"> 4. Купля-продажа осуществлена в соответствии с требованиями Договора. Деньги внесены Покупателем на расчетный счет Продавца полностью в установленные Договором сроки.</w:t>
      </w:r>
    </w:p>
    <w:p w14:paraId="2508D488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5. Стороны взаимных претензий не имеют.</w:t>
      </w:r>
    </w:p>
    <w:p w14:paraId="5ECE26E4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6. Настоящий Акт составлен в 2 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14:paraId="25B6EF97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761249DF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0074B5">
        <w:rPr>
          <w:rFonts w:ascii="Times New Roman" w:eastAsia="Times New Roman" w:hAnsi="Times New Roman"/>
          <w:lang w:eastAsia="ru-RU"/>
        </w:rPr>
        <w:t>ПОДПИСИ СТОРОН:</w:t>
      </w:r>
    </w:p>
    <w:p w14:paraId="36A8DDEF" w14:textId="77777777" w:rsidR="009F78AF" w:rsidRPr="000074B5" w:rsidRDefault="009F78AF" w:rsidP="009F7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0756DF49" w14:textId="77777777" w:rsidR="009F78AF" w:rsidRPr="006C4886" w:rsidRDefault="009F78AF" w:rsidP="009F78A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1DBDA" w14:textId="77777777" w:rsidR="009F78AF" w:rsidRDefault="009F78AF"/>
    <w:sectPr w:rsidR="009F78AF" w:rsidSect="00533250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AF"/>
    <w:rsid w:val="009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5C5"/>
  <w15:chartTrackingRefBased/>
  <w15:docId w15:val="{E71E4C95-91AB-4AC4-A728-B70D5CCD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A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2023-11-17T11:40:00Z</dcterms:created>
  <dcterms:modified xsi:type="dcterms:W3CDTF">2023-11-17T11:40:00Z</dcterms:modified>
</cp:coreProperties>
</file>