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Голоперов Иван Сергеевич (16.01.1986г.р., место рожд: гор.Краснокамск Пермской обл., адрес рег: 617073, Пермский край, Краснокамск г, Стряпунята с, Энтузиастов ул, дом № 1, квартира 9, СНИЛС10978759013, ИНН 591607366087, паспорт РФ серия 5715, номер 393211, выдан 15.12.2015, кем выдан Отделением УФМС России по Пермскому Краю в городе Краснокамске, код подразделения 590-030),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27.04.2023г. по делу № А50-7971/2023,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Голоперова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30м², кадастровый номер: 59:07:0020129:1156, земельный участок , площадь: 31м², кадастровый номер: 59:07:0020129:160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Голоперов Иван Сергеевич (16.01.1986г.р., место рожд: гор.Краснокамск Пермской обл., адрес рег: 617073, Пермский край, Краснокамск г, Стряпунята с, Энтузиастов ул, дом № 1, квартира 9, СНИЛС10978759013, ИНН 591607366087, паспорт РФ серия 5715, номер 393211, выдан 15.12.2015, кем выдан Отделением УФМС России по Пермскому Краю в городе Краснокамске, код подразделения 590-030)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Голоперова Ивана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