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Ситникова Анастасия Владимировна (17.12.1997г.р., место рожд: гор. Самара Россия, адрес рег: 443042, Самарская обл, Самара г, Белорусская ул, дом № 93, квартира 11, СНИЛС18988550663, ИНН 631553341698, паспорт РФ серия 3617, номер 472664, выдан 19.01.2018, кем выдан ГУ МВД России по Самарской области, код подразделения 630-011),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07.06.2023г. по делу №А55-13789/2023,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16.11.2023г. по продаже имущества Ситниковой Анастасии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АУДИ, модель: 80, VIN: WAUZZZ8CZPA197781, год изготовления: 1993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Ситникова Анастасия Владимировна (17.12.1997г.р., место рожд: гор. Самара Россия, адрес рег: 443042, Самарская обл, Самара г, Белорусская ул, дом № 93, квартира 11, СНИЛС18988550663, ИНН 631553341698, паспорт РФ серия 3617, номер 472664, выдан 19.01.2018, кем выдан ГУ МВД России по Самарской области, код подразделения 630-011)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Ситниковой Анастасии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