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Ситникова Анастасия Владимировна (17.12.1997г.р., место рожд: гор. Самара Россия, адрес рег: 443042, Самарская обл, Самара г, Белорусская ул, дом № 93, квартира 11, СНИЛС18988550663, ИНН 631553341698, паспорт РФ серия 3617, номер 472664, выдан 19.01.2018, кем выдан ГУ МВД России по Самарской области, код подразделения 630-011),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07.06.2023г. по делу №А55-13789/2023,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16.11.2023г. по продаже имущества Ситниковой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модель: 80, VIN: WAUZZZ8CZPA197781, год изготовления: 1993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Ситникова Анастасия Владимировна (17.12.1997г.р., место рожд: гор. Самара Россия, адрес рег: 443042, Самарская обл, Самара г, Белорусская ул, дом № 93, квартира 11, СНИЛС18988550663, ИНН 631553341698, паспорт РФ серия 3617, номер 472664, выдан 19.01.2018, кем выдан ГУ МВД России по Самарской области, код подразделения 630-011)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Ситниковой Анастасии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