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11.10.2023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Снагин Алексей Вадимович (21.04.1990г.р., место рожд: гор. Волхов Ленинградской обл., адрес рег: 188515, Ленинградская обл, Ломоносовский р-н, Келози д, Парковая ул, дом № 20, СНИЛС13780914379, ИНН 472005443277, паспорт РФ серия 4109, номер 249855, выдан 17.08.2010, кем выдан ТП №120 ОТДЕЛЕНИЯ УФМС РОССИИ ПО САНКТ-ПЕТЕРБУРГУ И ЛЕНИНГРАДСКОЙ ОБЛАСТИ В ЛОМОНОСОВСКОМ Р-НЕ, код подразделения 470-036),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г. Санкт-Петербурга и Ленинградской области от 22.09.2022г. по делу №А56-72354/2022,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20.11.2023г. по продаже имущества Снагина Алексея Вадимовича,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550м², адрес (местонахождение): 187414,ЛЕНИНГРАДСКАЯ ОБЛАСТЬ,р-н.Волховский,д.Бережки, дом 7, категория земель: земли населенных пунктов, разрешенное использование: для ведения личного подсобного хозяйства, кадастровый номер: 47:10:0405007:52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20.11.2023г. на сайте https://lot-online.ru/, и указана в Протоколе  от 20.11.2023г.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Снагин Алексей Вадимович (21.04.1990г.р., место рожд: гор. Волхов Ленинградской обл., адрес рег: 188515, Ленинградская обл, Ломоносовский р-н, Келози д, Парковая ул, дом № 20, СНИЛС13780914379, ИНН 472005443277, паспорт РФ серия 4109, номер 249855, выдан 17.08.2010, кем выдан ТП №120 ОТДЕЛЕНИЯ УФМС РОССИИ ПО САНКТ-ПЕТЕРБУРГУ И ЛЕНИНГРАДСКОЙ ОБЛАСТИ В ЛОМОНОСОВСКОМ Р-НЕ, код подразделения 470-036)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Снагина Алексея Вадимовича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