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Седова Валентина Игоревна (Курицына Валентина Игоревна) (07.06.1989г.р., место рожд: гор. Кимры Калининской обл., адрес рег: 171502, Тверская обл, Кимры г, Русакова ул, дом № 36, СНИЛС13921631350, ИНН 691009513404, паспорт РФ серия 2808, номер 951042, выдан 11.07.2009, кем выдан Отделением УФМС России по Тверской области в Кимрском районе, код подразделения 690-017),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Тверской области от 07.12.2022г. по делу №А66-15622/2022,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02.11.2023г. по продаже имущества Седовой Валентины Игоревны,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Kia, модель: Rio, VIN: Z94C251BBLR096863, год изготовления: 2020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Седова Валентина Игоревна (Курицына Валентина Игоревна) (07.06.1989г.р., место рожд: гор. Кимры Калининской обл., адрес рег: 171502, Тверская обл, Кимры г, Русакова ул, дом № 36, СНИЛС13921631350, ИНН 691009513404, паспорт РФ серия 2808, номер 951042, выдан 11.07.2009, кем выдан Отделением УФМС России по Тверской области в Кимрском районе, код подразделения 690-017)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Седовой Валентины Игоревны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