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Седова Валентина Игоревна (Курицына Валентина Игоревна) (07.06.1989г.р., место рожд: гор. Кимры Калининской обл., адрес рег: 171502, Тверская обл, Кимры г, Русакова ул, дом № 36, СНИЛС13921631350, ИНН 691009513404, паспорт РФ серия 2808, номер 951042, выдан 11.07.2009, кем выдан Отделением УФМС России по Тверской области в Кимрском районе, код подразделения 690-017),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Тверской области от 07.12.2022г. по делу №А66-15622/2022,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02.11.2023г. по продаже имущества Седовой Валентины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Rio, VIN: Z94C251BBLR096863, год изготовления: 2020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Седова Валентина Игоревна (Курицына Валентина Игоревна) (07.06.1989г.р., место рожд: гор. Кимры Калининской обл., адрес рег: 171502, Тверская обл, Кимры г, Русакова ул, дом № 36, СНИЛС13921631350, ИНН 691009513404, паспорт РФ серия 2808, номер 951042, выдан 11.07.2009, кем выдан Отделением УФМС России по Тверской области в Кимрском районе, код подразделения 690-017)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Седовой Валентины Игоревны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