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11.10.2023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Журавлева Анна Николаевна (Тюрина Анна Николаевна) (25.05.1973г.р., место рожд: ст. Архонская Пригородный р-н СОАССР, адрес рег: 363120, Северная Осетия - Алания Респ, Пригородный р-н, Архонская ст-ца, Октябрьская ул, дом № 60, СНИЛС14920988192, ИНН 151106261954, паспорт РФ серия 9018, номер 273520, выдан 07.07.2018, кем выдан МВД по Республике Северная Осетия - Алания, код подразделения 150-012),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Северная Осетия-Алания от 01.02.2023г. по делу №А61-5936/2022,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17.11.2023г. по продаже имущества Журавлевой Анны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999м², адрес (местонахождение): Республика Северная Осетия-Алания, р-н Пригородный, ст-ца Архонская, ул 50 лет Победы, д 34, разрешенное использование: Для ведения личного подсобного хозяйства, кадастровый номер: 15:08:0090156:35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17.11.2023г. на сайте https://lot-online.ru/, и указана в Протоколе  от 17.11.2023г.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Журавлева Анна Николаевна (Тюрина Анна Николаевна) (25.05.1973г.р., место рожд: ст. Архонская Пригородный р-н СОАССР, адрес рег: 363120, Северная Осетия - Алания Респ, Пригородный р-н, Архонская ст-ца, Октябрьская ул, дом № 60, СНИЛС14920988192, ИНН 151106261954, паспорт РФ серия 9018, номер 273520, выдан 07.07.2018, кем выдан МВД по Республике Северная Осетия - Алания, код подразделения 150-012)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Журавлевой Анны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