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лиуллин Шамиль Нуруллович (08.07.1970г.р., место рожд: д. Максимовка Сафакулевского района Курганской области , адрес рег: 456602, Челябинская обл, Копейск г, Братская ул, дом № 26, квартира 2, СНИЛС03184920646, ИНН 451900446642, паспорт РФ серия 7516, номер 829563, выдан 23.08.2016, кем выдан отделом УФМС России по Челябинской области в гор. Копейске, код подразделения 740-021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Челябинской области от 24.05.2023г. по делу №А76-757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7 597 200м², адрес (местонахождение): 641089, Курганская обл, Сафакулевский р-н, Яланское с, категория земель: Земли сельскохозяйственного назначения, разрешенное использование: для сельскохозяйственного использования, кадастровый номер: 45:17:000000:112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иуллин Шамиль Нуруллович (08.07.1970г.р., место рожд: д. Максимовка Сафакулевского района Курганской области , адрес рег: 456602, Челябинская обл, Копейск г, Братская ул, дом № 26, квартира 2, СНИЛС03184920646, ИНН 451900446642, паспорт РФ серия 7516, номер 829563, выдан 23.08.2016, кем выдан отделом УФМС России по Челябинской области в гор. Копейске, код подразделения 740-02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иуллина Шамиля Нурул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