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0.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лстян Лиана Врежовна (28.09.1991г.р., место рожд: гор. Кострома, адрес рег: 143005, Московская обл, Одинцово г, Сколковская ул, дом № 5А, квартира 180, СНИЛС14243238430, ИНН 440120588408, паспорт РФ серия 3411, номер 044000, выдан 26.10.2011, кем выдан Отделением УФМС России по Костромской области в Фабричном округе гор. Костромы, код подразделения 44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26.01.2023г. по делу №А41-8960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11.2023г. по продаже имущества Галстян Лианы Вреж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омнат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11.2023г. на сайте https://lot-online.ru/, и указана в Протоколе  от 17.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стян Лиана Врежовна (28.09.1991г.р., место рожд: гор. Кострома, адрес рег: 143005, Московская обл, Одинцово г, Сколковская ул, дом № 5А, квартира 180, СНИЛС14243238430, ИНН 440120588408, паспорт РФ серия 3411, номер 044000, выдан 26.10.2011, кем выдан Отделением УФМС России по Костромской области в Фабричном округе гор. Костромы, код подразделения 44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стян Лианы Вреж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