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10.10.2023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Демина Наталья Алексеевна (Колосова Наталья Алексеевна) (22.02.1977г.р., место рожд: с. Камышовка Смидовичский р-н Хабаровский край РСФСР, адрес рег: 456208, Челябинская обл, Златоуст г, 50-летия Октября ул, дом № 14, квартира 35, СНИЛС06611030817, ИНН 740402655594, паспорт РФ серия 7521, номер 766149, выдан 02.03.2022, кем выдан ГУ МВД России по Челябинской области, код подразделения 740-010),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25.05.2023г. по делу №А76-882/2023,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17.11.2023г. по продаже имущества Деминой Натальи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1 500м², адрес (местонахождение): Челябинская обл, Чесменский р-н,  п Новоукраинский, ул Первомайская, 54, категория земель: Земли населенных пунктов , разрешенное использование: индивидуальное жилищное строительсво, кадастровый номер: 74:24:0306001:58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17.11.2023г. на сайте https://lot-online.ru/, и указана в Протоколе  от 17.11.2023г.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Демина Наталья Алексеевна (Колосова Наталья Алексеевна) (22.02.1977г.р., место рожд: с. Камышовка Смидовичский р-н Хабаровский край РСФСР, адрес рег: 456208, Челябинская обл, Златоуст г, 50-летия Октября ул, дом № 14, квартира 35, СНИЛС06611030817, ИНН 740402655594, паспорт РФ серия 7521, номер 766149, выдан 02.03.2022, кем выдан ГУ МВД России по Челябинской области, код подразделения 740-010)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Деминой Натальи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