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Небылица Елена Алексеевна (Степаненко Елена Алексеевна) (21.12.1974г.р., место рожд: пос.Карповка Акбулакского района Оренбургской области, адрес рег: 461556, Оренбургская обл, Акбулакский р-н, Карповка с, Набережная ул, дом № 7, СНИЛС04738940389, ИНН 561203736953, паспорт РФ серия 5319, номер 972367, выдан 27.12.2019, кем выдан УМВД России по Оренбургской области , код подразделения 560-028),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22.06.2023г. по делу №А47-6694/2023,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10.10.2023г. по продаже имущества Небылицы Елены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764 000м², адрес (местонахождение): 461551, Оренбургская обл, Акбулакский р-н, МО Карасаевский сельсовет, земельный участок расположен в центральной части кадастрового квартала 56:03:0707003, категория земель: земли поселений, разрешенное использование: Земли сельскохозяйственного использования, кадастровый номер: 56:03:0707003:273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10.10.2023г. на сайте https://lot-online.ru/, и указана в Протоколе  от 10.10.2023г.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Небылица Елена Алексеевна (Степаненко Елена Алексеевна) (21.12.1974г.р., место рожд: пос.Карповка Акбулакского района Оренбургской области, адрес рег: 461556, Оренбургская обл, Акбулакский р-н, Карповка с, Набережная ул, дом № 7, СНИЛС04738940389, ИНН 561203736953, паспорт РФ серия 5319, номер 972367, выдан 27.12.2019, кем выдан УМВД России по Оренбургской области , код подразделения 560-028)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Небылицы Елены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