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CF62" w14:textId="5CE439F0" w:rsidR="000818CF" w:rsidRPr="00512A77" w:rsidRDefault="00957EC1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79C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E0386D" w:rsidRPr="006479C0">
        <w:rPr>
          <w:rFonts w:ascii="Times New Roman" w:hAnsi="Times New Roman" w:cs="Times New Roman"/>
          <w:sz w:val="20"/>
          <w:szCs w:val="20"/>
        </w:rPr>
        <w:t>8(800)777 5757</w:t>
      </w:r>
      <w:r w:rsidRPr="006479C0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6479C0">
        <w:rPr>
          <w:rFonts w:ascii="Times New Roman" w:hAnsi="Times New Roman" w:cs="Times New Roman"/>
          <w:sz w:val="20"/>
          <w:szCs w:val="20"/>
        </w:rPr>
        <w:t>vega</w:t>
      </w:r>
      <w:r w:rsidRPr="006479C0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B8248A" w:rsidRPr="006479C0">
        <w:rPr>
          <w:rFonts w:ascii="Times New Roman" w:hAnsi="Times New Roman" w:cs="Times New Roman"/>
          <w:sz w:val="20"/>
          <w:szCs w:val="20"/>
        </w:rPr>
        <w:t>.</w:t>
      </w:r>
      <w:r w:rsidRPr="006479C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E0386D" w:rsidRPr="006479C0">
        <w:rPr>
          <w:rFonts w:ascii="Times New Roman" w:hAnsi="Times New Roman" w:cs="Times New Roman"/>
          <w:b/>
          <w:sz w:val="20"/>
          <w:szCs w:val="20"/>
        </w:rPr>
        <w:t>АО «ХК «СТК»</w:t>
      </w:r>
      <w:r w:rsidR="00B8248A" w:rsidRPr="006479C0">
        <w:rPr>
          <w:rFonts w:ascii="Times New Roman" w:hAnsi="Times New Roman" w:cs="Times New Roman"/>
          <w:sz w:val="20"/>
          <w:szCs w:val="20"/>
        </w:rPr>
        <w:t xml:space="preserve"> (</w:t>
      </w:r>
      <w:r w:rsidRPr="006479C0">
        <w:rPr>
          <w:rFonts w:ascii="Times New Roman" w:hAnsi="Times New Roman" w:cs="Times New Roman"/>
          <w:sz w:val="20"/>
          <w:szCs w:val="20"/>
        </w:rPr>
        <w:t xml:space="preserve">ИНН </w:t>
      </w:r>
      <w:r w:rsidR="00E0386D" w:rsidRPr="006479C0">
        <w:rPr>
          <w:rFonts w:ascii="Times New Roman" w:hAnsi="Times New Roman" w:cs="Times New Roman"/>
          <w:bCs/>
          <w:iCs/>
          <w:sz w:val="20"/>
          <w:szCs w:val="20"/>
        </w:rPr>
        <w:t>7722692635</w:t>
      </w:r>
      <w:r w:rsidRPr="006479C0">
        <w:rPr>
          <w:rFonts w:ascii="Times New Roman" w:hAnsi="Times New Roman" w:cs="Times New Roman"/>
          <w:sz w:val="20"/>
          <w:szCs w:val="20"/>
        </w:rPr>
        <w:t>, далее</w:t>
      </w:r>
      <w:r w:rsidR="00B8248A" w:rsidRPr="006479C0">
        <w:rPr>
          <w:rFonts w:ascii="Times New Roman" w:hAnsi="Times New Roman" w:cs="Times New Roman"/>
          <w:sz w:val="20"/>
          <w:szCs w:val="20"/>
        </w:rPr>
        <w:t xml:space="preserve"> – </w:t>
      </w:r>
      <w:r w:rsidRPr="006479C0">
        <w:rPr>
          <w:rFonts w:ascii="Times New Roman" w:hAnsi="Times New Roman" w:cs="Times New Roman"/>
          <w:sz w:val="20"/>
          <w:szCs w:val="20"/>
        </w:rPr>
        <w:t>Должник)</w:t>
      </w:r>
      <w:r w:rsidR="00B8248A" w:rsidRPr="006479C0">
        <w:rPr>
          <w:rFonts w:ascii="Times New Roman" w:hAnsi="Times New Roman" w:cs="Times New Roman"/>
          <w:sz w:val="20"/>
          <w:szCs w:val="20"/>
        </w:rPr>
        <w:t>,</w:t>
      </w:r>
      <w:r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b/>
          <w:sz w:val="20"/>
          <w:szCs w:val="20"/>
        </w:rPr>
        <w:t>в лице</w:t>
      </w:r>
      <w:r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E0386D" w:rsidRPr="006479C0">
        <w:rPr>
          <w:rFonts w:ascii="Times New Roman" w:hAnsi="Times New Roman" w:cs="Times New Roman"/>
          <w:b/>
          <w:sz w:val="20"/>
          <w:szCs w:val="20"/>
        </w:rPr>
        <w:t>Хохлова А.Ю.</w:t>
      </w:r>
      <w:r w:rsidR="00E0386D" w:rsidRPr="006479C0">
        <w:rPr>
          <w:rFonts w:ascii="Times New Roman" w:hAnsi="Times New Roman" w:cs="Times New Roman"/>
          <w:bCs/>
          <w:sz w:val="20"/>
          <w:szCs w:val="20"/>
        </w:rPr>
        <w:t xml:space="preserve"> (ИНН 623202572936</w:t>
      </w:r>
      <w:r w:rsidRPr="006479C0">
        <w:rPr>
          <w:rFonts w:ascii="Times New Roman" w:hAnsi="Times New Roman" w:cs="Times New Roman"/>
          <w:sz w:val="20"/>
          <w:szCs w:val="20"/>
        </w:rPr>
        <w:t>, далее</w:t>
      </w:r>
      <w:r w:rsidR="00B8248A" w:rsidRPr="006479C0">
        <w:rPr>
          <w:rFonts w:ascii="Times New Roman" w:hAnsi="Times New Roman" w:cs="Times New Roman"/>
          <w:sz w:val="20"/>
          <w:szCs w:val="20"/>
        </w:rPr>
        <w:t xml:space="preserve"> – </w:t>
      </w:r>
      <w:r w:rsidRPr="006479C0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E0386D" w:rsidRPr="006479C0">
        <w:rPr>
          <w:rFonts w:ascii="Times New Roman" w:hAnsi="Times New Roman" w:cs="Times New Roman"/>
          <w:sz w:val="20"/>
          <w:szCs w:val="20"/>
        </w:rPr>
        <w:t xml:space="preserve">Ассоциации СРО «ЦААУ» </w:t>
      </w:r>
      <w:r w:rsidR="00125D51" w:rsidRPr="006479C0">
        <w:rPr>
          <w:rFonts w:ascii="Times New Roman" w:hAnsi="Times New Roman" w:cs="Times New Roman"/>
          <w:sz w:val="20"/>
          <w:szCs w:val="20"/>
        </w:rPr>
        <w:t xml:space="preserve">(ИНН </w:t>
      </w:r>
      <w:r w:rsidR="00E0386D" w:rsidRPr="006479C0">
        <w:rPr>
          <w:rFonts w:ascii="Times New Roman" w:hAnsi="Times New Roman" w:cs="Times New Roman"/>
          <w:sz w:val="20"/>
          <w:szCs w:val="20"/>
        </w:rPr>
        <w:t>7731024000</w:t>
      </w:r>
      <w:r w:rsidR="00125D51" w:rsidRPr="006479C0">
        <w:rPr>
          <w:rFonts w:ascii="Times New Roman" w:hAnsi="Times New Roman" w:cs="Times New Roman"/>
          <w:sz w:val="20"/>
          <w:szCs w:val="20"/>
        </w:rPr>
        <w:t>)</w:t>
      </w:r>
      <w:r w:rsidRPr="006479C0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AC3B82" w:rsidRPr="006479C0">
        <w:rPr>
          <w:rFonts w:ascii="Times New Roman" w:hAnsi="Times New Roman" w:cs="Times New Roman"/>
          <w:sz w:val="20"/>
          <w:szCs w:val="20"/>
        </w:rPr>
        <w:t>.</w:t>
      </w:r>
      <w:r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="00E0386D" w:rsidRPr="006479C0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обл. от 17.04.2023 по делу А41-77792/2019</w:t>
      </w:r>
      <w:r w:rsidRPr="006479C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479C0">
        <w:rPr>
          <w:rFonts w:ascii="Times New Roman" w:hAnsi="Times New Roman" w:cs="Times New Roman"/>
          <w:b/>
          <w:sz w:val="20"/>
          <w:szCs w:val="20"/>
        </w:rPr>
        <w:t>о</w:t>
      </w:r>
      <w:r w:rsidRPr="006479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</w:t>
      </w:r>
      <w:r w:rsidR="007C5B8C"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C5B8C"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C5B8C"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7C5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7C5B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7C5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7C5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</w:t>
      </w:r>
      <w:r w:rsidR="001342BD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аукционный дом» по адресу в сети Интернет: http://lot-online.ru/ (далее - ЭП) путем </w:t>
      </w:r>
      <w:r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7C5B8C"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C5B8C"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A2F09"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</w:t>
      </w:r>
      <w:r w:rsidR="007C5B8C"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C5B8C"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C5B8C"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23 час </w:t>
      </w:r>
      <w:r w:rsidR="00A732CD"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512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7C5B8C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C5B8C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7C5B8C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A2F09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512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315C55C" w14:textId="7E84503A" w:rsidR="000818CF" w:rsidRPr="00512A77" w:rsidRDefault="000818CF" w:rsidP="00057F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по итогам Торгов, назначенных на 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="00B6344F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65234"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Лоты не реализованы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сообщает 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проведении 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10 час. 00 мин. повторных открытых электронных торгов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повторные Торги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ЭП по нереализованным Лотам со снижением нач</w:t>
      </w:r>
      <w:r w:rsidR="00512A77"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альной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 Лотов на 10 (</w:t>
      </w:r>
      <w:r w:rsidR="003E0B0A"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есять) %. 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повторных Торгах с 09 час. 00 мин. 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06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7C5B8C"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512A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 23 час 00 мин.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участников повторных Торгов – </w:t>
      </w:r>
      <w:r w:rsidR="007C5B8C"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C5B8C"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7C5B8C"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1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17 час. 00 мин., оформляется протоколом об определении участников торгов. </w:t>
      </w:r>
    </w:p>
    <w:p w14:paraId="6BF2BD85" w14:textId="1775EC6E" w:rsidR="00DE50DE" w:rsidRPr="006479C0" w:rsidRDefault="00A732CD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12A77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="00295E73" w:rsidRPr="00512A77">
        <w:rPr>
          <w:rFonts w:ascii="Times New Roman" w:hAnsi="Times New Roman" w:cs="Times New Roman"/>
          <w:sz w:val="20"/>
          <w:szCs w:val="20"/>
        </w:rPr>
        <w:t xml:space="preserve">подлежат </w:t>
      </w:r>
      <w:r w:rsidR="00295E73" w:rsidRPr="00512A77">
        <w:rPr>
          <w:rFonts w:ascii="Times New Roman" w:hAnsi="Times New Roman" w:cs="Times New Roman"/>
          <w:b/>
          <w:bCs/>
          <w:sz w:val="20"/>
          <w:szCs w:val="20"/>
        </w:rPr>
        <w:t xml:space="preserve">290 </w:t>
      </w:r>
      <w:r w:rsidR="0091565C" w:rsidRPr="00512A77">
        <w:rPr>
          <w:rFonts w:ascii="Times New Roman" w:hAnsi="Times New Roman" w:cs="Times New Roman"/>
          <w:b/>
          <w:bCs/>
          <w:sz w:val="20"/>
          <w:szCs w:val="20"/>
        </w:rPr>
        <w:t>Л</w:t>
      </w:r>
      <w:r w:rsidR="00EF5940" w:rsidRPr="00512A77">
        <w:rPr>
          <w:rFonts w:ascii="Times New Roman" w:hAnsi="Times New Roman" w:cs="Times New Roman"/>
          <w:b/>
          <w:bCs/>
          <w:sz w:val="20"/>
          <w:szCs w:val="20"/>
        </w:rPr>
        <w:t>от</w:t>
      </w:r>
      <w:r w:rsidR="00295E73" w:rsidRPr="00512A77">
        <w:rPr>
          <w:rFonts w:ascii="Times New Roman" w:hAnsi="Times New Roman" w:cs="Times New Roman"/>
          <w:b/>
          <w:bCs/>
          <w:sz w:val="20"/>
          <w:szCs w:val="20"/>
        </w:rPr>
        <w:t>ов</w:t>
      </w:r>
      <w:r w:rsidR="00EF5940" w:rsidRPr="00512A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5E73" w:rsidRPr="00512A77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E0386D" w:rsidRPr="00512A77">
        <w:rPr>
          <w:rFonts w:ascii="Times New Roman" w:hAnsi="Times New Roman" w:cs="Times New Roman"/>
          <w:b/>
          <w:bCs/>
          <w:sz w:val="20"/>
          <w:szCs w:val="20"/>
        </w:rPr>
        <w:t>нежилы</w:t>
      </w:r>
      <w:r w:rsidR="006479C0" w:rsidRPr="00512A77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E0386D" w:rsidRPr="00512A77">
        <w:rPr>
          <w:rFonts w:ascii="Times New Roman" w:hAnsi="Times New Roman" w:cs="Times New Roman"/>
          <w:b/>
          <w:sz w:val="20"/>
          <w:szCs w:val="20"/>
        </w:rPr>
        <w:t xml:space="preserve"> помещени</w:t>
      </w:r>
      <w:r w:rsidR="006479C0" w:rsidRPr="00512A77">
        <w:rPr>
          <w:rFonts w:ascii="Times New Roman" w:hAnsi="Times New Roman" w:cs="Times New Roman"/>
          <w:b/>
          <w:sz w:val="20"/>
          <w:szCs w:val="20"/>
        </w:rPr>
        <w:t>я</w:t>
      </w:r>
      <w:r w:rsidR="00295E73" w:rsidRPr="00512A77">
        <w:rPr>
          <w:rFonts w:ascii="Times New Roman" w:hAnsi="Times New Roman" w:cs="Times New Roman"/>
          <w:b/>
          <w:sz w:val="20"/>
          <w:szCs w:val="20"/>
        </w:rPr>
        <w:t xml:space="preserve"> (далее – пом.)</w:t>
      </w:r>
      <w:r w:rsidR="00EF5940" w:rsidRPr="00512A77">
        <w:rPr>
          <w:rFonts w:ascii="Times New Roman" w:hAnsi="Times New Roman" w:cs="Times New Roman"/>
          <w:sz w:val="20"/>
          <w:szCs w:val="20"/>
        </w:rPr>
        <w:t xml:space="preserve">, </w:t>
      </w:r>
      <w:r w:rsidR="00C05283" w:rsidRPr="00512A77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295E73" w:rsidRPr="00512A77">
        <w:rPr>
          <w:rFonts w:ascii="Times New Roman" w:hAnsi="Times New Roman" w:cs="Times New Roman"/>
          <w:sz w:val="20"/>
          <w:szCs w:val="20"/>
        </w:rPr>
        <w:t>Московская обл., г. Королев, ул. Пионерская, д. 30, корп. 8, строен. 1</w:t>
      </w:r>
      <w:r w:rsidR="00C05283" w:rsidRPr="00512A77">
        <w:rPr>
          <w:rFonts w:ascii="Times New Roman" w:hAnsi="Times New Roman" w:cs="Times New Roman"/>
          <w:sz w:val="20"/>
          <w:szCs w:val="20"/>
        </w:rPr>
        <w:t xml:space="preserve"> </w:t>
      </w:r>
      <w:r w:rsidR="00203371" w:rsidRPr="00512A77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C05283" w:rsidRPr="00512A77">
        <w:rPr>
          <w:rFonts w:ascii="Times New Roman" w:hAnsi="Times New Roman" w:cs="Times New Roman"/>
          <w:sz w:val="20"/>
          <w:szCs w:val="20"/>
        </w:rPr>
        <w:t>ы</w:t>
      </w:r>
      <w:r w:rsidR="00203371" w:rsidRPr="00512A77">
        <w:rPr>
          <w:rFonts w:ascii="Times New Roman" w:hAnsi="Times New Roman" w:cs="Times New Roman"/>
          <w:sz w:val="20"/>
          <w:szCs w:val="20"/>
        </w:rPr>
        <w:t>)</w:t>
      </w:r>
      <w:r w:rsidRPr="00512A77">
        <w:rPr>
          <w:rFonts w:ascii="Times New Roman" w:hAnsi="Times New Roman" w:cs="Times New Roman"/>
          <w:sz w:val="20"/>
          <w:szCs w:val="20"/>
        </w:rPr>
        <w:t>:</w:t>
      </w:r>
      <w:r w:rsidR="000B4A0A" w:rsidRPr="00512A77">
        <w:rPr>
          <w:rFonts w:ascii="Times New Roman" w:hAnsi="Times New Roman" w:cs="Times New Roman"/>
          <w:sz w:val="20"/>
          <w:szCs w:val="20"/>
        </w:rPr>
        <w:t xml:space="preserve"> </w:t>
      </w:r>
      <w:r w:rsidR="00295E73" w:rsidRPr="00512A77">
        <w:rPr>
          <w:rFonts w:ascii="Times New Roman" w:hAnsi="Times New Roman" w:cs="Times New Roman"/>
          <w:color w:val="333333"/>
          <w:sz w:val="20"/>
          <w:szCs w:val="20"/>
        </w:rPr>
        <w:t>пом. 065 пл. 13,30 кв.м., кад. № (далее – КН) 50:45:0040517:2515. Начальная цена (далее – НЦ)</w:t>
      </w:r>
      <w:r w:rsidR="006F54BB" w:rsidRPr="00512A77">
        <w:rPr>
          <w:rFonts w:ascii="Times New Roman" w:hAnsi="Times New Roman" w:cs="Times New Roman"/>
          <w:color w:val="333333"/>
          <w:sz w:val="20"/>
          <w:szCs w:val="20"/>
        </w:rPr>
        <w:t>:</w:t>
      </w:r>
      <w:r w:rsidR="00295E73" w:rsidRPr="00512A77">
        <w:rPr>
          <w:rFonts w:ascii="Times New Roman" w:hAnsi="Times New Roman" w:cs="Times New Roman"/>
          <w:color w:val="333333"/>
          <w:sz w:val="20"/>
          <w:szCs w:val="20"/>
        </w:rPr>
        <w:t xml:space="preserve"> 648 974 руб.;</w:t>
      </w:r>
      <w:r w:rsidR="006F54BB" w:rsidRPr="00512A7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95E73" w:rsidRPr="00512A77">
        <w:rPr>
          <w:rFonts w:ascii="Times New Roman" w:hAnsi="Times New Roman" w:cs="Times New Roman"/>
          <w:color w:val="333333"/>
          <w:sz w:val="20"/>
          <w:szCs w:val="20"/>
        </w:rPr>
        <w:t>пом. 0316 пл. 12,70 кв.м., КН 50:45:0040517:2610. НЦ</w:t>
      </w:r>
      <w:r w:rsidR="006F54BB" w:rsidRPr="00512A77">
        <w:rPr>
          <w:rFonts w:ascii="Times New Roman" w:hAnsi="Times New Roman" w:cs="Times New Roman"/>
          <w:color w:val="333333"/>
          <w:sz w:val="20"/>
          <w:szCs w:val="20"/>
        </w:rPr>
        <w:t>:</w:t>
      </w:r>
      <w:r w:rsidR="00295E73" w:rsidRPr="00512A77">
        <w:rPr>
          <w:rFonts w:ascii="Times New Roman" w:hAnsi="Times New Roman" w:cs="Times New Roman"/>
          <w:color w:val="333333"/>
          <w:sz w:val="20"/>
          <w:szCs w:val="20"/>
        </w:rPr>
        <w:t xml:space="preserve"> 619 697 руб.;</w:t>
      </w:r>
      <w:r w:rsidR="006F54BB" w:rsidRPr="00512A7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95E73" w:rsidRPr="00512A77">
        <w:rPr>
          <w:rFonts w:ascii="Times New Roman" w:hAnsi="Times New Roman" w:cs="Times New Roman"/>
          <w:color w:val="333333"/>
          <w:sz w:val="20"/>
          <w:szCs w:val="20"/>
        </w:rPr>
        <w:t>пом. 048 пл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. 13,10 кв.м., КН 50:45:0040517:2532. НЦ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: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639 215 руб.;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061 пл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50:45:0040517:2519. НЦ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: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639 215 руб.;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0264 пл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50:45:0040517:2596. НЦ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: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624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576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;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075 пл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50:45:0040517:2505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: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648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974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0339 пл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50:45:0040517:2346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629 456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руб.;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0328 пл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50:45:0040517:2259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653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0298 пл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12,50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50:45:0040517:2354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609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938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07 пл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50:45:0040517:2621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648 974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0178 пл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50:45:0040517:2474 НЦ: 634 335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пом. 0226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50:45:0040517:2339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95E73" w:rsidRPr="006479C0">
        <w:rPr>
          <w:rFonts w:ascii="Times New Roman" w:hAnsi="Times New Roman" w:cs="Times New Roman"/>
          <w:color w:val="333333"/>
          <w:sz w:val="20"/>
          <w:szCs w:val="20"/>
        </w:rPr>
        <w:t>335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0238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6F54BB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50:45:0040517:2290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644 094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0177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50:45:0040517:2473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629 456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0362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50:45:0040517:2459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644 094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0270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50:45:0040517:2279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639 215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0176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50:45:0040517:2472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629 456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0330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50:45:0040517:2350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0184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14,60 кв.м., 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50:45:0040517:2432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712 407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0319 пл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50:45:0040517:2353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648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974</w:t>
      </w:r>
      <w:r w:rsidR="00FD36F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0256 пл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50:45:0040517:2444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634 335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0232 пл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кв.м, 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50:45:0040517:2340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634 335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0326 пл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50:45:0040517:2478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653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0274 пл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16,90 кв.м., 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50:45:0040517:2277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824 636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0208 пл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50:45:0040517:2294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629 456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0236 пл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50:45:0040517:2440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634 335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0171 пл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50:45:0040517:2431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639 215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0246 пл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50:45:0040517:2289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89672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0200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50:45:0040517:2398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0340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50:45:0040517:2274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658 733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0186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50:45:0040517:2392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629 456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0173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50:45:0040517:2301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576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0345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50:45:0040517:2480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619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697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0258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50:45:0040517:2360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658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733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0351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50:45:0040517:2483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0336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50:45:0040517:2275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629 456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0342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50:45:0040517:2456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619 697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0172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50:45:0040517:2387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648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974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0317 пл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50:45:0040517:2453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AC1A7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A42B9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0318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50:45:0040517:2452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пом. 0185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50:45:0040517:2391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530149" w:rsidRPr="006479C0">
        <w:rPr>
          <w:rFonts w:ascii="Times New Roman" w:hAnsi="Times New Roman" w:cs="Times New Roman"/>
          <w:color w:val="333333"/>
          <w:sz w:val="20"/>
          <w:szCs w:val="20"/>
        </w:rPr>
        <w:t>648 974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0237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50:45:0040517:2441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0277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50:45:0040517:2270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0287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50:45:0040517:2448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456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0360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50:45:0040517:2361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0194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50:45:0040517:2297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644 094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0206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50:45:0040517:2402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644 094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0191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50:45:0040517:2298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639 215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0230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50:45:0040517:2292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644 094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0350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50:45:0040517:2357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648 974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0307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</w:t>
      </w:r>
      <w:r w:rsidR="002D7165" w:rsidRPr="006479C0">
        <w:rPr>
          <w:sz w:val="20"/>
          <w:szCs w:val="20"/>
        </w:rPr>
        <w:t xml:space="preserve">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50:45:0040517:2260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614 817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0297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50:45:0040517:2268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639 215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0323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50:45:0040517:2263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648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974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0241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50:45:0040517:2342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335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0254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653 853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0192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817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0367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50:45:0040517:2254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653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0221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50:45:0040517:2337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0168 пл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50:45:0040517:2327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094</w:t>
      </w:r>
      <w:r w:rsidR="008B7A9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632DC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0343 пл</w:t>
      </w:r>
      <w:r w:rsidR="0049224C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49224C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50:45:0040517:2416</w:t>
      </w:r>
      <w:r w:rsidR="0049224C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</w:t>
      </w:r>
      <w:r w:rsidR="0049224C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094</w:t>
      </w:r>
      <w:r w:rsidR="0049224C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0199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50:45:0040517:2397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619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697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0253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50:45:0040517:2285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614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817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0223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50:45:0040517:2438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335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0203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50:45:0040517:2332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634 335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0175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12,40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50:45:0040517:2329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605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058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0314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50:45:0040517:2264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619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697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0215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50:45:0040517:2436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094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0213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50:45:0040517:2335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576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0181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50:45:0040517:2390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619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697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0196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16,70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50:45:0040517:2396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814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877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0369 пл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50:45:0040517:2486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DC7266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0299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50:45:0040517:2272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335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0197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50:45:0040517:2296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456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0361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50:45:0040517:2365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335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0193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50:45:0040517:2395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817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0174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50:45:0040517:2388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619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697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0261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17,30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844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154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037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50:45:0040517:2543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576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039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50:45:0040517:2541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2D7165" w:rsidRPr="006479C0">
        <w:rPr>
          <w:rFonts w:ascii="Times New Roman" w:hAnsi="Times New Roman" w:cs="Times New Roman"/>
          <w:color w:val="333333"/>
          <w:sz w:val="20"/>
          <w:szCs w:val="20"/>
        </w:rPr>
        <w:t>пом. 016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15,10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50:45:0040517:2569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736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805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020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50:45:0040517:2568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094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056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653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0280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50:45:0040517:2603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576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0324 пл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50:45:0040517:2477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456</w:t>
      </w:r>
      <w:r w:rsidR="0053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0284 пл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50:45:0040517:2447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653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0250 пл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50:45:0040517:2593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634 335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034 пл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50:45:0040517:2546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576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059 пл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50:45:0040517:2521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629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456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035 пл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50:45:0040517:2545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094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082 пл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50:45:0040517:2498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648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974</w:t>
      </w:r>
      <w:r w:rsidR="007E14A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632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046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50:45:0040517:2534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624 576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029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50:45:0040517:2552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653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0214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50:45:0040517:2580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049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50:45:0040517:2531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624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576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0291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50:45:0040517:2608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653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пом. 051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50:45:0040517:2529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E4611D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>пом. 071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50:45:0040517:2509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>пом. 0242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50:45:0040517:2590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>пом. 060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50:45:0040517:2520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639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 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>пом. 0212 пл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50:45:0040517:2579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83C2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НЦ: 644 094</w:t>
      </w:r>
      <w:r w:rsidR="008854D2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0349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50:45:0040517:2618. НЦ: 648 974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068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50:45:0040517:2512. НЦ: 634 335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057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50:45:0040517:2523. НЦ: 648 974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019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50:45:0040517:2560. НЦ: 634 335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078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50:45:0040517:2502. НЦ: 658 733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0273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13,60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50:45:0040517:2599. НЦ: 663 612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027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50:45:0040517:2553. НЦ: 644 094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023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50:45:0040517:2556. НЦ: 629 456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0239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50:45:0040517:2588. НЦ: 639 215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014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50:45:0040517:2565. НЦ: 648 974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058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50:45:0040517:2522. НЦ: 634 335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0268 пл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EA674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50:45:0040517:2598. НЦ: 639 215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50:45:0040517:2576. НЦ: 634 335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0251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50:45:0040517:2594. НЦ: 648 974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080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50:45:0040517:2500. НЦ: 624 576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012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50:45:0040517:2570. НЦ: 639 215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0278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50:45:0040517:2604. НЦ: 619 697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050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50:45:0040517:2530. НЦ: 644 094</w:t>
      </w:r>
      <w:r w:rsidR="00F749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0285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17</w:t>
      </w:r>
      <w:r w:rsidR="00C63335">
        <w:rPr>
          <w:rFonts w:ascii="Times New Roman" w:hAnsi="Times New Roman" w:cs="Times New Roman"/>
          <w:color w:val="333333"/>
          <w:sz w:val="20"/>
          <w:szCs w:val="20"/>
        </w:rPr>
        <w:t>,00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50:45:0040517:2607. НЦ: 829 515</w:t>
      </w:r>
      <w:r w:rsidR="00F749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0231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50:45:0040517:2586. НЦ: 614 817</w:t>
      </w:r>
      <w:r w:rsidR="00F749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042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50:45:0040517:2538. НЦ: 639 215</w:t>
      </w:r>
      <w:r w:rsidR="00F749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08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50:45:0040517:2572. НЦ: 644 094</w:t>
      </w:r>
      <w:r w:rsidR="00F749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0211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12,40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50:45:0040517:2578. НЦ: 605 058</w:t>
      </w:r>
      <w:r w:rsidR="00F749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083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50:45:0040517:2497. НЦ: 619 697</w:t>
      </w:r>
      <w:r w:rsidR="00F749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>пом. 0341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57C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50:45:0040517:2617. НЦ: 639 215</w:t>
      </w:r>
      <w:r w:rsidR="00F749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036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50:45:0040517:2544. НЦ: 644 094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073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50:45:0040517:2507. НЦ: 653 853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081 пл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263BF2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50:45:0040517:2499. НЦ: 644</w:t>
      </w:r>
      <w:r w:rsidR="00323C6A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094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064 пл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13,70 кв.м., 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50:45:0040517:2516. НЦ: 668 492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0243 пл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14,10 кв.м., 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50:45:0040517:2591. НЦ: 688 010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076 пл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50:45:0040517:2504. НЦ: 639 215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015 пл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50:45:0040517:2563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. НЦ: 639 215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0288 пл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B7665F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50:45:0040517:2609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. НЦ: 644</w:t>
      </w:r>
      <w:r w:rsidR="00AA36B4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094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077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50:45:0040517:2503. НЦ: 648 974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043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50:45:0040517:2537. НЦ: 629 456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342CD" w:rsidRPr="006479C0">
        <w:rPr>
          <w:rFonts w:ascii="Times New Roman" w:hAnsi="Times New Roman" w:cs="Times New Roman"/>
          <w:color w:val="333333"/>
          <w:sz w:val="20"/>
          <w:szCs w:val="20"/>
        </w:rPr>
        <w:t>пом. 054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50:45:0040517:2526. НЦ: 639 215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022 пл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50:45:0040517:2559. НЦ: 624 576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0225 пл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12,50 кв.м., 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50:45:0040517:2583. НЦ: 609</w:t>
      </w:r>
      <w:r w:rsidR="004F4A5A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938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0234 пл</w:t>
      </w:r>
      <w:r w:rsidR="00EA641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EA641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50:45:0040517:2587. НЦ: 624 576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013 пл</w:t>
      </w:r>
      <w:r w:rsidR="00157847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157847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50:45:0040517:2564. НЦ: 639</w:t>
      </w:r>
      <w:r w:rsidR="00157847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040 пл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50:45:0040517:2540. НЦ: 624 576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0281 пл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50:45:0040517:2601. НЦ: 629 456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024 пл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50:45:0040517:2555. НЦ: 644 094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044 пл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50:45:0040517:2536. НЦ: 644 094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0227 пл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50:45:0040517:2584. НЦ: 634 335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063 пл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13,70 кв.м., 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50:45:0040517:2517. НЦ: 668</w:t>
      </w:r>
      <w:r w:rsidR="009D2194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492</w:t>
      </w:r>
      <w:r w:rsidR="004867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16467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066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13,60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50:45:0040517:2514. НЦ: 663 612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0338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50:45:0040517:2600. НЦ: 644 094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0370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50:45:0040517:2620. НЦ: 653 853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0228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50:45:0040517:2439. НЦ: 614 817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0305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</w:t>
      </w:r>
      <w:r w:rsidR="00F56C48">
        <w:rPr>
          <w:rFonts w:ascii="Times New Roman" w:hAnsi="Times New Roman" w:cs="Times New Roman"/>
          <w:color w:val="333333"/>
          <w:sz w:val="20"/>
          <w:szCs w:val="20"/>
        </w:rPr>
        <w:t>,00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50:45:0040517:2267. НЦ: 634 335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0300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50:45:0040517:2265. НЦ: 624 576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0334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50:45:0040517:2352. НЦ: 653 853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0248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50:45:0040517:2287. НЦ: 653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0266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50:45:0040517:2282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>. НЦ: 624 576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06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50:45:0040517:2622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>. НЦ: 648 974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0235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50:45:0040517:2291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>. НЦ: 639 215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0202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12,50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50:45:0040517:2400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>. НЦ: 609 938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0210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50:45:0040517:2333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>. НЦ: 624 576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0247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50:45:0040517:2288. НЦ: 648 974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66198" w:rsidRPr="006479C0">
        <w:rPr>
          <w:rFonts w:ascii="Times New Roman" w:hAnsi="Times New Roman" w:cs="Times New Roman"/>
          <w:color w:val="333333"/>
          <w:sz w:val="20"/>
          <w:szCs w:val="20"/>
        </w:rPr>
        <w:t>пом. 0331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50:45:0040517:2349. НЦ: 648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141B6A" w:rsidRPr="006479C0">
        <w:rPr>
          <w:rFonts w:ascii="Times New Roman" w:hAnsi="Times New Roman" w:cs="Times New Roman"/>
          <w:color w:val="333333"/>
          <w:sz w:val="20"/>
          <w:szCs w:val="20"/>
        </w:rPr>
        <w:t>974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пом. 0262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50:45:0040517:2283. НЦ: 639 215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пом. 0252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50:45:0040517:2286. НЦ: 629 456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пом. 0283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50:45:0040517:2271. НЦ: 648 974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пом. 0363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50:45:0040517:2408. НЦ: 629 456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пом. 0180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50:45:0040517:2389. НЦ: 619 697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пом. 0195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50:45:0040517:2435. НЦ: 658 733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пом. 0244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50:45:0040517:2343. НЦ: 614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655503" w:rsidRPr="006479C0">
        <w:rPr>
          <w:rFonts w:ascii="Times New Roman" w:hAnsi="Times New Roman" w:cs="Times New Roman"/>
          <w:color w:val="333333"/>
          <w:sz w:val="20"/>
          <w:szCs w:val="20"/>
        </w:rPr>
        <w:t>817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>пом. 0368 пл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8517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50:45:0040517:2364. НЦ: 653 853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>пом. 0189 пл</w:t>
      </w:r>
      <w:r w:rsidR="00E258AA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E258AA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50:45:0040517:2330. НЦ: 639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D2E50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E67D8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>пом. 0249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50:45:0040517:2460. НЦ: 644 094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>пом. 0327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50:45:0040517:2362. НЦ: 653 853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>пом. 0204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50:45:0040517:2295. НЦ: 624 576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>пом. 0167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A1A07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50:45:0040517:2303. НЦ: 634 335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>пом. 0218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50:45:0040517:2406. НЦ: 644 094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>пом. 0309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14,80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50:45:0040517:2258. НЦ: 722 166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>пом. 0169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50:45:0040517:2328. НЦ: 644 094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>пом. 0358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50:45:0040517:2418. НЦ: 644 094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>пом. 0267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50:45:0040517:2281. НЦ: 648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9D43C3" w:rsidRPr="006479C0">
        <w:rPr>
          <w:rFonts w:ascii="Times New Roman" w:hAnsi="Times New Roman" w:cs="Times New Roman"/>
          <w:color w:val="333333"/>
          <w:sz w:val="20"/>
          <w:szCs w:val="20"/>
        </w:rPr>
        <w:t>974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>пом. 0308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50:45:0040517:2363. НЦ: 653 853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>пом. 0222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50:45:0040517:2437. НЦ: 614 817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>пом. 0205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50:45:0040517:2401. НЦ: 644 094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>пом. 0279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50:45:0040517:2347. НЦ: 619 697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>пом. 0257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50:45:0040517:2345. НЦ: 658 733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>пом. 0333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50:45:0040517:2479. НЦ: 624 576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>пом. 0352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2473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50:45:0040517:2458. НЦ: 639 215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F7999" w:rsidRPr="006479C0">
        <w:rPr>
          <w:rFonts w:ascii="Times New Roman" w:hAnsi="Times New Roman" w:cs="Times New Roman"/>
          <w:color w:val="333333"/>
          <w:sz w:val="20"/>
          <w:szCs w:val="20"/>
        </w:rPr>
        <w:t>пом. 0365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50:45:0040517:2485. НЦ: 634 335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F7999" w:rsidRPr="006479C0">
        <w:rPr>
          <w:rFonts w:ascii="Times New Roman" w:hAnsi="Times New Roman" w:cs="Times New Roman"/>
          <w:color w:val="333333"/>
          <w:sz w:val="20"/>
          <w:szCs w:val="20"/>
        </w:rPr>
        <w:t>пом. 0320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50:45:0040517:2355. НЦ: 658 733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F7999" w:rsidRPr="006479C0">
        <w:rPr>
          <w:rFonts w:ascii="Times New Roman" w:hAnsi="Times New Roman" w:cs="Times New Roman"/>
          <w:color w:val="333333"/>
          <w:sz w:val="20"/>
          <w:szCs w:val="20"/>
        </w:rPr>
        <w:t>пом. 0355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50:45:0040517:2367. НЦ: 614 817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F7999" w:rsidRPr="006479C0">
        <w:rPr>
          <w:rFonts w:ascii="Times New Roman" w:hAnsi="Times New Roman" w:cs="Times New Roman"/>
          <w:color w:val="333333"/>
          <w:sz w:val="20"/>
          <w:szCs w:val="20"/>
        </w:rPr>
        <w:t>пом. 0198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50:45:0040517:2331. НЦ: 629 456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>пом. 0346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FC6FC9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50:45:0040517:2457. НЦ: 644 094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>пом. 0315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50:45:0040517:2351. НЦ: 619 697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>пом. 0271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50:45:0040517:2446. НЦ: 644 094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>пом. 0302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50:45:0040517:2356. НЦ: 648 974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>пом. 0366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50:45:0040517:2255. НЦ: 619 697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>пом. 0356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50:45:0040517:2619. НЦ: 648 974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>пом. 01 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50:45:0040517:2252. НЦ: 639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2C1E5A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0286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50:45:0040517:2273.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653 853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DB1F2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0170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50:45:0040517:2302.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619</w:t>
      </w:r>
      <w:r w:rsidR="008E3C1D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697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37553" w:rsidRPr="006479C0">
        <w:rPr>
          <w:rFonts w:ascii="Times New Roman" w:hAnsi="Times New Roman" w:cs="Times New Roman"/>
          <w:color w:val="333333"/>
          <w:sz w:val="20"/>
          <w:szCs w:val="20"/>
        </w:rPr>
        <w:t>руб.;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0201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50:45:0040517:2399.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614 817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0183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50:45:0040517:2299.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658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733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070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13,50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50:45:0040517:2510.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085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50:45:0040517:2495.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0303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50:45:0040517:2616.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067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13,60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50:45:0040517:2513.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663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612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030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50:45:0040517:2550.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033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50:45:0040517:2547.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038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50:45:0040517:2542.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648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974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025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50:45:0040517:2557.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018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50:45:0040517:2561.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634 335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053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50:45:0040517:2527.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648 974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074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50:45:0040517:2506.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624 576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031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12,50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50:45:0040517:2549.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609 938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055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50:45:0040517:2525.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658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733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0263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12,50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50:45:0040517:2595.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609 938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09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50:45:0040517:2571.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644 094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047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50:45:0040517:2533.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644 094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0276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50:45:0040517:2605.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619 697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0245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50:45:0040517:2592. НЦ: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011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14,00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50:45:0040517:2567. НЦ:</w:t>
      </w:r>
      <w:r w:rsidR="00A0135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A0135F" w:rsidRPr="006479C0">
        <w:rPr>
          <w:rFonts w:ascii="Times New Roman" w:hAnsi="Times New Roman" w:cs="Times New Roman"/>
          <w:color w:val="333333"/>
          <w:sz w:val="20"/>
          <w:szCs w:val="20"/>
        </w:rPr>
        <w:t>683 130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пом. 021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13,60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B92A74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50:45:0040517:2558. НЦ:</w:t>
      </w:r>
      <w:r w:rsidR="00A0135F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A0135F" w:rsidRPr="006479C0">
        <w:rPr>
          <w:rFonts w:ascii="Times New Roman" w:hAnsi="Times New Roman" w:cs="Times New Roman"/>
          <w:color w:val="333333"/>
          <w:sz w:val="20"/>
          <w:szCs w:val="20"/>
        </w:rPr>
        <w:t>663</w:t>
      </w:r>
      <w:r w:rsidR="00A0135F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A0135F" w:rsidRPr="006479C0">
        <w:rPr>
          <w:rFonts w:ascii="Times New Roman" w:hAnsi="Times New Roman" w:cs="Times New Roman"/>
          <w:color w:val="333333"/>
          <w:sz w:val="20"/>
          <w:szCs w:val="20"/>
        </w:rPr>
        <w:t>612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0272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50:45:0040517:2278.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619 697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0259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50:45:0040517:2359.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0187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50:45:0040517:2393.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0282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50:45:0040517:2443.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0312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50:45:0040517:2455.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619 697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0294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50:45:0040517:2449.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644 094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0325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50:45:0040517:2454.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0306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50:45:0040517:2451.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пом. 0209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50:45:0040517:2404. НЦ: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639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4C6EDA" w:rsidRPr="006479C0">
        <w:rPr>
          <w:rFonts w:ascii="Times New Roman" w:hAnsi="Times New Roman" w:cs="Times New Roman"/>
          <w:color w:val="333333"/>
          <w:sz w:val="20"/>
          <w:szCs w:val="20"/>
        </w:rPr>
        <w:t>215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0332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50:45:0040517:2450.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E2162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0295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14,70 кв.м., 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50:45:0040517:2366.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717</w:t>
      </w:r>
      <w:r w:rsidR="00C46270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287</w:t>
      </w:r>
      <w:r w:rsidR="000D588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0329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КН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50:45:0040517:2261.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648 974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0337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50:45:0040517:2415.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0344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50:45:0040517:2257.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0359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13,10,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50:45:0040517:2407.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0290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50:45:0040517:2625.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0216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50:45:0040517:2293.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614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817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045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50:45:0040517:2535.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644 094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041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50:45:0040517:2539.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653 853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0229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50:45:0040517:2585.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634 335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0219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12,40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50:45:0040517:2581.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605 058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05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50:45:0040517:2573.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072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13,70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50:45:0040517:2508.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668 492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0304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12,50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50:45:0040517:2611.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609 938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пом. 0322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13,80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50:45:0040517:2613. НЦ: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D04DD" w:rsidRPr="006479C0">
        <w:rPr>
          <w:rFonts w:ascii="Times New Roman" w:hAnsi="Times New Roman" w:cs="Times New Roman"/>
          <w:color w:val="333333"/>
          <w:sz w:val="20"/>
          <w:szCs w:val="20"/>
        </w:rPr>
        <w:t>673 371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0311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50:45:0040517:2615.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0296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50:45:0040517:2606.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028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50:45:0040517:2551.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079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13,70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50:45:0040517:2501.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668 492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0220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50:45:0040517:2582.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634 335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032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50:45:0040517:2548.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634 335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0301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50:45:0040517:2614.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624 576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0240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50:45:0040517:2589.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619 697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пом. 052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50:45:0040517:2528. НЦ: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619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065601" w:rsidRPr="006479C0">
        <w:rPr>
          <w:rFonts w:ascii="Times New Roman" w:hAnsi="Times New Roman" w:cs="Times New Roman"/>
          <w:color w:val="333333"/>
          <w:sz w:val="20"/>
          <w:szCs w:val="20"/>
        </w:rPr>
        <w:t>697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пом. 0293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50:45:0040517:2602. НЦ: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пом. 084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50:45:0040517:2496. НЦ: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3456AB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пом. 04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50:45:0040517:2575. НЦ: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653</w:t>
      </w:r>
      <w:r w:rsidR="006862AE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853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пом. 0313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50:45:0040517:2612. НЦ: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пом. 017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13,70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50:45:0040517:2562. НЦ: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668 492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пом. 010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14,00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50:45:0040517:2566. НЦ: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683 130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пом. 062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50:45:0040517:2518. НЦ: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658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112111" w:rsidRPr="006479C0">
        <w:rPr>
          <w:rFonts w:ascii="Times New Roman" w:hAnsi="Times New Roman" w:cs="Times New Roman"/>
          <w:color w:val="333333"/>
          <w:sz w:val="20"/>
          <w:szCs w:val="20"/>
        </w:rPr>
        <w:t>733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0265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50:45:0040517:2597.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619 697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069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13,70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50:45:0040517:2511.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668 492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03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50:45:0040517:2574.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026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50:45:0040517:2554.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0166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50:45:0040517:2326.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0275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50:45:0040517:2276.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0364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13,20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50:45:0040517:2256.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644 094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0188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50:45:0040517:2433.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624 576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0207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50:45:0040517:2403.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0289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50:45:0040517:2269.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629 456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51758A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0269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12,50 кв.м., 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50:45:0040517:2280.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609</w:t>
      </w:r>
      <w:r w:rsidR="00EB3B61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938</w:t>
      </w:r>
      <w:r w:rsidR="00F168E3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0233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50:45:0040517:2341.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634 335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0357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50:45:0040517:2417.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пом. 0255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50:45:0040517:2442. НЦ: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307215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0179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50:45:0040517:2300.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653 853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0217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12,70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50:45:0040517:2336.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619 697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0292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50:45:0040517:2348.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653 853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0182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13,30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50:45:0040517:2475.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648 974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0321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14,70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50:45:0040517:2266.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717 287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0260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13,50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50:45:0040517:2445.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658 733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0348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12,80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50:45:0040517:2482.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624 576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0190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12,90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50:45:0040517:2394.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629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456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0347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50:45:0040517:2481.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0224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50:45:0040517:2338.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0354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12,60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50:45:0040517:2484.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614 817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0310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13,40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50:45:0040517:2262.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653 853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0335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13,00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50:45:0040517:2414.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634 335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руб.;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пом. 0353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пл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13,10 кв.м., 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>КН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50:45:0040517:2358. НЦ: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E50DE" w:rsidRPr="006479C0">
        <w:rPr>
          <w:rFonts w:ascii="Times New Roman" w:hAnsi="Times New Roman" w:cs="Times New Roman"/>
          <w:color w:val="333333"/>
          <w:sz w:val="20"/>
          <w:szCs w:val="20"/>
        </w:rPr>
        <w:t>639 215</w:t>
      </w:r>
      <w:r w:rsidR="00B51B60"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руб.</w:t>
      </w:r>
    </w:p>
    <w:p w14:paraId="04920B5E" w14:textId="77777777" w:rsidR="006632A5" w:rsidRDefault="00B632DC" w:rsidP="00057FE1">
      <w:pPr>
        <w:widowControl w:val="0"/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bookmarkStart w:id="0" w:name="_Hlk149907356"/>
      <w:r w:rsidRPr="006479C0">
        <w:rPr>
          <w:rFonts w:ascii="Times New Roman" w:hAnsi="Times New Roman" w:cs="Times New Roman"/>
          <w:b/>
          <w:bCs/>
          <w:sz w:val="20"/>
          <w:szCs w:val="20"/>
        </w:rPr>
        <w:t>Обременение (ограничение) Имущества (Лотов)</w:t>
      </w:r>
      <w:bookmarkEnd w:id="0"/>
      <w:r w:rsidRPr="006479C0">
        <w:rPr>
          <w:rFonts w:ascii="Times New Roman" w:hAnsi="Times New Roman" w:cs="Times New Roman"/>
          <w:b/>
          <w:bCs/>
          <w:sz w:val="20"/>
          <w:szCs w:val="20"/>
        </w:rPr>
        <w:t>: залог (ипотека) в пользу КБ «Альта-Банк» (ЗАО)</w:t>
      </w:r>
      <w:r w:rsidRPr="006479C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b/>
          <w:bCs/>
          <w:sz w:val="20"/>
          <w:szCs w:val="20"/>
        </w:rPr>
        <w:t xml:space="preserve">по </w:t>
      </w:r>
      <w:r w:rsidRPr="006479C0">
        <w:rPr>
          <w:rFonts w:ascii="Times New Roman" w:hAnsi="Times New Roman" w:cs="Times New Roman"/>
          <w:b/>
          <w:bCs/>
          <w:sz w:val="20"/>
          <w:szCs w:val="20"/>
        </w:rPr>
        <w:t>Лот</w:t>
      </w:r>
      <w:r w:rsidRPr="006479C0">
        <w:rPr>
          <w:rFonts w:ascii="Times New Roman" w:hAnsi="Times New Roman" w:cs="Times New Roman"/>
          <w:b/>
          <w:bCs/>
          <w:sz w:val="20"/>
          <w:szCs w:val="20"/>
        </w:rPr>
        <w:t>ам</w:t>
      </w:r>
      <w:r w:rsidRPr="006479C0">
        <w:rPr>
          <w:rFonts w:ascii="Times New Roman" w:hAnsi="Times New Roman" w:cs="Times New Roman"/>
          <w:b/>
          <w:bCs/>
          <w:sz w:val="20"/>
          <w:szCs w:val="20"/>
        </w:rPr>
        <w:t xml:space="preserve"> 46, 88, 129, 136, 179</w:t>
      </w:r>
      <w:r w:rsidRPr="006479C0">
        <w:rPr>
          <w:rFonts w:ascii="Times New Roman" w:hAnsi="Times New Roman" w:cs="Times New Roman"/>
          <w:sz w:val="20"/>
          <w:szCs w:val="20"/>
        </w:rPr>
        <w:t>: согласно Положению о порядке и условиях проведения торгов по реализации недвижимого имущества АО ХК «СТХ», являющегося предметом залога (дело А41-77792/2019), утвержденному конкурсным кредитором КБ «Альта-Банк» (ЗАО) в лице конкурсного управляющего ГК «АСВ» от 17.10.2023 г., имущество находится в залоге у КБ «Альта-Банк» (ЗАО). По состоянию на 26.04.2023 запись об обременении (ипотека) Имущества в ЕГРН отсутствует, что подтверждается выпиской из ЕГРН от 26.04.2023 №КУВИ-001/2023-98291624. На основании Постановления Десятого Арбитражного апелляционного суда от 30.09.2021 по делу №А41-77792/19 требования КБ «Альта-Банк» (ЗАО) включены в третью очередь реестра требований кредиторов должника, как обеспеченные залогом имущества должника;</w:t>
      </w:r>
      <w:r w:rsidRPr="006479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b/>
          <w:bCs/>
          <w:sz w:val="20"/>
          <w:szCs w:val="20"/>
        </w:rPr>
        <w:t>запрещение регистрации</w:t>
      </w:r>
      <w:r w:rsidRPr="006479C0">
        <w:rPr>
          <w:rFonts w:ascii="Times New Roman" w:hAnsi="Times New Roman" w:cs="Times New Roman"/>
          <w:b/>
          <w:bCs/>
          <w:sz w:val="20"/>
          <w:szCs w:val="20"/>
        </w:rPr>
        <w:t>; а также по Лоту 60</w:t>
      </w:r>
      <w:r w:rsidRPr="006479C0">
        <w:rPr>
          <w:rFonts w:ascii="Times New Roman" w:hAnsi="Times New Roman" w:cs="Times New Roman"/>
          <w:sz w:val="20"/>
          <w:szCs w:val="20"/>
        </w:rPr>
        <w:t xml:space="preserve"> (</w:t>
      </w:r>
      <w:r w:rsidRPr="006479C0">
        <w:rPr>
          <w:rFonts w:ascii="Times New Roman" w:hAnsi="Times New Roman" w:cs="Times New Roman"/>
          <w:color w:val="333333"/>
          <w:sz w:val="20"/>
          <w:szCs w:val="20"/>
        </w:rPr>
        <w:t>пом. 0343</w:t>
      </w:r>
      <w:r w:rsidRPr="006479C0">
        <w:rPr>
          <w:rFonts w:ascii="Times New Roman" w:hAnsi="Times New Roman" w:cs="Times New Roman"/>
          <w:color w:val="333333"/>
          <w:sz w:val="20"/>
          <w:szCs w:val="20"/>
        </w:rPr>
        <w:t>)</w:t>
      </w:r>
      <w:r w:rsidRPr="006479C0">
        <w:rPr>
          <w:rFonts w:ascii="Times New Roman" w:hAnsi="Times New Roman" w:cs="Times New Roman"/>
          <w:color w:val="333333"/>
          <w:sz w:val="20"/>
          <w:szCs w:val="20"/>
        </w:rPr>
        <w:t xml:space="preserve"> прочие ограничения прав и обременения объекта недвижимости</w:t>
      </w:r>
      <w:r w:rsidRPr="006479C0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057FE1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14:paraId="75105A07" w14:textId="7B35D057" w:rsidR="000E4D04" w:rsidRPr="006479C0" w:rsidRDefault="006632A5" w:rsidP="0066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2A5">
        <w:rPr>
          <w:rFonts w:ascii="Times New Roman" w:hAnsi="Times New Roman" w:cs="Times New Roman"/>
          <w:sz w:val="20"/>
          <w:szCs w:val="20"/>
        </w:rPr>
        <w:t xml:space="preserve">Подробный перечень реализуемого имущества и обременений Лотов опубликован в Едином федеральном реестре сведений о банкротстве по адресу </w:t>
      </w:r>
      <w:hyperlink r:id="rId8" w:history="1">
        <w:r w:rsidRPr="006632A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http://fedresurs.ru/</w:t>
        </w:r>
      </w:hyperlink>
      <w:r w:rsidRPr="006632A5">
        <w:rPr>
          <w:rFonts w:ascii="Times New Roman" w:hAnsi="Times New Roman" w:cs="Times New Roman"/>
          <w:sz w:val="20"/>
          <w:szCs w:val="20"/>
        </w:rPr>
        <w:t>, а также на сайте ЭП.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602D" w:rsidRPr="006479C0">
        <w:rPr>
          <w:rFonts w:ascii="Times New Roman" w:hAnsi="Times New Roman" w:cs="Times New Roman"/>
          <w:sz w:val="20"/>
          <w:szCs w:val="20"/>
        </w:rPr>
        <w:t>Ознакомление с Лотами производится по предварительной договоренности по адресу местонахождения в раб. дни с 11:00 по 16:00, эл. почта: recoveremanager@gmail.com, тел. +7 (968)-384-05-75 (Хохлов Андрей Юрьевич)</w:t>
      </w:r>
      <w:r w:rsidR="000E4D04" w:rsidRPr="006479C0">
        <w:rPr>
          <w:rFonts w:ascii="Times New Roman" w:hAnsi="Times New Roman" w:cs="Times New Roman"/>
          <w:sz w:val="20"/>
          <w:szCs w:val="20"/>
        </w:rPr>
        <w:t xml:space="preserve">, а также у ОТ: </w:t>
      </w:r>
      <w:r w:rsidR="0093643E" w:rsidRPr="006479C0">
        <w:rPr>
          <w:rFonts w:ascii="Times New Roman" w:hAnsi="Times New Roman" w:cs="Times New Roman"/>
          <w:sz w:val="20"/>
          <w:szCs w:val="20"/>
        </w:rPr>
        <w:t>тел. 8(499)395-00-20 (с 9.00 до 18.00 по Мск. в раб. дни) informmsk@auction-house.ru</w:t>
      </w:r>
      <w:r w:rsidR="000E4D04" w:rsidRPr="006479C0">
        <w:rPr>
          <w:rFonts w:ascii="Times New Roman" w:hAnsi="Times New Roman" w:cs="Times New Roman"/>
          <w:sz w:val="20"/>
          <w:szCs w:val="20"/>
        </w:rPr>
        <w:t>.</w:t>
      </w:r>
    </w:p>
    <w:p w14:paraId="774E07D5" w14:textId="34C3FF87" w:rsidR="00C525D3" w:rsidRPr="006479C0" w:rsidRDefault="00C525D3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9C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Задаток – </w:t>
      </w:r>
      <w:r w:rsidR="00AB365E" w:rsidRPr="006479C0">
        <w:rPr>
          <w:rFonts w:ascii="Times New Roman" w:hAnsi="Times New Roman" w:cs="Times New Roman"/>
          <w:b/>
          <w:sz w:val="20"/>
          <w:szCs w:val="20"/>
        </w:rPr>
        <w:t>2</w:t>
      </w:r>
      <w:r w:rsidRPr="006479C0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6479C0">
        <w:rPr>
          <w:rFonts w:ascii="Times New Roman" w:hAnsi="Times New Roman" w:cs="Times New Roman"/>
          <w:b/>
          <w:sz w:val="20"/>
          <w:szCs w:val="20"/>
        </w:rPr>
        <w:t>% от нач</w:t>
      </w:r>
      <w:r w:rsidR="00512A77">
        <w:rPr>
          <w:rFonts w:ascii="Times New Roman" w:hAnsi="Times New Roman" w:cs="Times New Roman"/>
          <w:b/>
          <w:sz w:val="20"/>
          <w:szCs w:val="20"/>
        </w:rPr>
        <w:t>альной</w:t>
      </w:r>
      <w:r w:rsidR="00957EC1" w:rsidRPr="006479C0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512A77">
        <w:rPr>
          <w:rFonts w:ascii="Times New Roman" w:hAnsi="Times New Roman" w:cs="Times New Roman"/>
          <w:b/>
          <w:sz w:val="20"/>
          <w:szCs w:val="20"/>
        </w:rPr>
        <w:t>альной</w:t>
      </w:r>
      <w:r w:rsidR="00957EC1" w:rsidRPr="006479C0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="00957EC1"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</w:t>
      </w:r>
      <w:r w:rsidR="00E60808"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6479C0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6479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6479C0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0818CF" w:rsidRPr="006479C0">
        <w:rPr>
          <w:rFonts w:ascii="Times New Roman" w:hAnsi="Times New Roman" w:cs="Times New Roman"/>
          <w:sz w:val="20"/>
          <w:szCs w:val="20"/>
        </w:rPr>
        <w:t>К участию в т</w:t>
      </w:r>
      <w:r w:rsidR="00957EC1" w:rsidRPr="006479C0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957EC1" w:rsidRPr="006479C0">
        <w:rPr>
          <w:rFonts w:ascii="Times New Roman" w:hAnsi="Times New Roman" w:cs="Times New Roman"/>
          <w:sz w:val="20"/>
          <w:szCs w:val="20"/>
        </w:rPr>
        <w:t>Победитель</w:t>
      </w:r>
      <w:r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6479C0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Pr="006479C0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="00957EC1" w:rsidRPr="006479C0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Pr="006479C0">
        <w:rPr>
          <w:rFonts w:ascii="Times New Roman" w:hAnsi="Times New Roman" w:cs="Times New Roman"/>
          <w:sz w:val="20"/>
          <w:szCs w:val="20"/>
        </w:rPr>
        <w:t>победителем</w:t>
      </w:r>
      <w:r w:rsidR="00957EC1"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sz w:val="20"/>
          <w:szCs w:val="20"/>
        </w:rPr>
        <w:t xml:space="preserve">торгов </w:t>
      </w:r>
      <w:r w:rsidR="00957EC1" w:rsidRPr="006479C0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победителем ДКП от КУ. Оплата – в течение 30 дней со дня подписания ДКП на спец. счет Должника: р/с </w:t>
      </w:r>
      <w:r w:rsidR="00AB365E" w:rsidRPr="006479C0">
        <w:rPr>
          <w:rFonts w:ascii="Times New Roman" w:hAnsi="Times New Roman" w:cs="Times New Roman"/>
          <w:sz w:val="20"/>
          <w:szCs w:val="20"/>
        </w:rPr>
        <w:t xml:space="preserve">40702810012020578792 </w:t>
      </w:r>
      <w:r w:rsidR="00AB0DB0" w:rsidRPr="006479C0">
        <w:rPr>
          <w:rFonts w:ascii="Times New Roman" w:hAnsi="Times New Roman" w:cs="Times New Roman"/>
          <w:sz w:val="20"/>
          <w:szCs w:val="20"/>
        </w:rPr>
        <w:t xml:space="preserve">в </w:t>
      </w:r>
      <w:r w:rsidR="00AB365E" w:rsidRPr="006479C0">
        <w:rPr>
          <w:rFonts w:ascii="Times New Roman" w:hAnsi="Times New Roman" w:cs="Times New Roman"/>
          <w:sz w:val="20"/>
          <w:szCs w:val="20"/>
        </w:rPr>
        <w:t>Банк в ПАО «Совкомбанк»</w:t>
      </w:r>
      <w:r w:rsidR="00957EC1" w:rsidRPr="006479C0">
        <w:rPr>
          <w:rFonts w:ascii="Times New Roman" w:hAnsi="Times New Roman" w:cs="Times New Roman"/>
          <w:sz w:val="20"/>
          <w:szCs w:val="20"/>
        </w:rPr>
        <w:t xml:space="preserve">, к/с </w:t>
      </w:r>
      <w:r w:rsidR="00AB365E" w:rsidRPr="006479C0">
        <w:rPr>
          <w:rFonts w:ascii="Times New Roman" w:hAnsi="Times New Roman" w:cs="Times New Roman"/>
          <w:sz w:val="20"/>
          <w:szCs w:val="20"/>
        </w:rPr>
        <w:t>30101810445250000360</w:t>
      </w:r>
      <w:r w:rsidR="00957EC1" w:rsidRPr="006479C0">
        <w:rPr>
          <w:rFonts w:ascii="Times New Roman" w:hAnsi="Times New Roman" w:cs="Times New Roman"/>
          <w:sz w:val="20"/>
          <w:szCs w:val="20"/>
        </w:rPr>
        <w:t xml:space="preserve">, БИК </w:t>
      </w:r>
      <w:r w:rsidR="00AB365E" w:rsidRPr="006479C0">
        <w:rPr>
          <w:rFonts w:ascii="Times New Roman" w:hAnsi="Times New Roman" w:cs="Times New Roman"/>
          <w:sz w:val="20"/>
          <w:szCs w:val="20"/>
        </w:rPr>
        <w:t>044525360</w:t>
      </w:r>
      <w:r w:rsidR="00F76F1A" w:rsidRPr="006479C0">
        <w:rPr>
          <w:rFonts w:ascii="Times New Roman" w:hAnsi="Times New Roman" w:cs="Times New Roman"/>
          <w:sz w:val="20"/>
          <w:szCs w:val="20"/>
        </w:rPr>
        <w:t>.</w:t>
      </w:r>
      <w:r w:rsidRPr="006479C0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525D3" w:rsidRPr="006479C0" w:rsidSect="00C85A57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EF74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18A76089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25D8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DE16DB4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23293">
    <w:abstractNumId w:val="2"/>
  </w:num>
  <w:num w:numId="2" w16cid:durableId="969555467">
    <w:abstractNumId w:val="15"/>
  </w:num>
  <w:num w:numId="3" w16cid:durableId="1323697791">
    <w:abstractNumId w:val="9"/>
  </w:num>
  <w:num w:numId="4" w16cid:durableId="10448874">
    <w:abstractNumId w:val="14"/>
  </w:num>
  <w:num w:numId="5" w16cid:durableId="290356750">
    <w:abstractNumId w:val="3"/>
  </w:num>
  <w:num w:numId="6" w16cid:durableId="1635676488">
    <w:abstractNumId w:val="7"/>
  </w:num>
  <w:num w:numId="7" w16cid:durableId="1049913588">
    <w:abstractNumId w:val="13"/>
  </w:num>
  <w:num w:numId="8" w16cid:durableId="1223830761">
    <w:abstractNumId w:val="1"/>
  </w:num>
  <w:num w:numId="9" w16cid:durableId="47260658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10282524">
    <w:abstractNumId w:val="11"/>
  </w:num>
  <w:num w:numId="11" w16cid:durableId="1062407158">
    <w:abstractNumId w:val="5"/>
  </w:num>
  <w:num w:numId="12" w16cid:durableId="1268318942">
    <w:abstractNumId w:val="16"/>
  </w:num>
  <w:num w:numId="13" w16cid:durableId="1736932160">
    <w:abstractNumId w:val="0"/>
  </w:num>
  <w:num w:numId="14" w16cid:durableId="730425523">
    <w:abstractNumId w:val="10"/>
  </w:num>
  <w:num w:numId="15" w16cid:durableId="1343972861">
    <w:abstractNumId w:val="6"/>
  </w:num>
  <w:num w:numId="16" w16cid:durableId="259291871">
    <w:abstractNumId w:val="17"/>
  </w:num>
  <w:num w:numId="17" w16cid:durableId="1420440207">
    <w:abstractNumId w:val="4"/>
  </w:num>
  <w:num w:numId="18" w16cid:durableId="149251452">
    <w:abstractNumId w:val="12"/>
  </w:num>
  <w:num w:numId="19" w16cid:durableId="1639870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2473F"/>
    <w:rsid w:val="00057FE1"/>
    <w:rsid w:val="00065601"/>
    <w:rsid w:val="00066AFF"/>
    <w:rsid w:val="000818CF"/>
    <w:rsid w:val="000968C5"/>
    <w:rsid w:val="000B1360"/>
    <w:rsid w:val="000B4A0A"/>
    <w:rsid w:val="000D588B"/>
    <w:rsid w:val="000D602D"/>
    <w:rsid w:val="000D648E"/>
    <w:rsid w:val="000E4D04"/>
    <w:rsid w:val="000E5731"/>
    <w:rsid w:val="000F41C6"/>
    <w:rsid w:val="000F6500"/>
    <w:rsid w:val="00112111"/>
    <w:rsid w:val="00125D51"/>
    <w:rsid w:val="001342BD"/>
    <w:rsid w:val="00141B6A"/>
    <w:rsid w:val="00146286"/>
    <w:rsid w:val="00153F9B"/>
    <w:rsid w:val="00157847"/>
    <w:rsid w:val="00164679"/>
    <w:rsid w:val="001727A3"/>
    <w:rsid w:val="00190E6B"/>
    <w:rsid w:val="001A70B8"/>
    <w:rsid w:val="001B1562"/>
    <w:rsid w:val="001D4ECD"/>
    <w:rsid w:val="001F7999"/>
    <w:rsid w:val="00201387"/>
    <w:rsid w:val="00203371"/>
    <w:rsid w:val="00220D13"/>
    <w:rsid w:val="00263BF2"/>
    <w:rsid w:val="00273968"/>
    <w:rsid w:val="00295E73"/>
    <w:rsid w:val="002C1E5A"/>
    <w:rsid w:val="002D7165"/>
    <w:rsid w:val="00307215"/>
    <w:rsid w:val="00321DFA"/>
    <w:rsid w:val="00323C6A"/>
    <w:rsid w:val="003342CD"/>
    <w:rsid w:val="0034324A"/>
    <w:rsid w:val="003456AB"/>
    <w:rsid w:val="00390A28"/>
    <w:rsid w:val="003A1A07"/>
    <w:rsid w:val="003D0088"/>
    <w:rsid w:val="003D774E"/>
    <w:rsid w:val="003E0B0A"/>
    <w:rsid w:val="004227A7"/>
    <w:rsid w:val="0044064E"/>
    <w:rsid w:val="00465234"/>
    <w:rsid w:val="004867E3"/>
    <w:rsid w:val="0049224C"/>
    <w:rsid w:val="00494AA9"/>
    <w:rsid w:val="004C6EDA"/>
    <w:rsid w:val="004F4A5A"/>
    <w:rsid w:val="00512A77"/>
    <w:rsid w:val="00515D05"/>
    <w:rsid w:val="0051758A"/>
    <w:rsid w:val="00530149"/>
    <w:rsid w:val="005350DE"/>
    <w:rsid w:val="0056183E"/>
    <w:rsid w:val="00573F80"/>
    <w:rsid w:val="005F3E56"/>
    <w:rsid w:val="006479C0"/>
    <w:rsid w:val="00655503"/>
    <w:rsid w:val="006632A5"/>
    <w:rsid w:val="00677E82"/>
    <w:rsid w:val="006862AE"/>
    <w:rsid w:val="006F54BB"/>
    <w:rsid w:val="00703A67"/>
    <w:rsid w:val="0071333C"/>
    <w:rsid w:val="00752C20"/>
    <w:rsid w:val="007C5B8C"/>
    <w:rsid w:val="007D0894"/>
    <w:rsid w:val="007E14A1"/>
    <w:rsid w:val="00866198"/>
    <w:rsid w:val="0088517E"/>
    <w:rsid w:val="008854D2"/>
    <w:rsid w:val="00896724"/>
    <w:rsid w:val="008B7A96"/>
    <w:rsid w:val="008D04DD"/>
    <w:rsid w:val="008E3C1D"/>
    <w:rsid w:val="0091565C"/>
    <w:rsid w:val="00925A25"/>
    <w:rsid w:val="00927D1C"/>
    <w:rsid w:val="00934544"/>
    <w:rsid w:val="0093643E"/>
    <w:rsid w:val="0093757B"/>
    <w:rsid w:val="00957EC1"/>
    <w:rsid w:val="00964283"/>
    <w:rsid w:val="009A2F09"/>
    <w:rsid w:val="009D2194"/>
    <w:rsid w:val="009D43C3"/>
    <w:rsid w:val="00A0135F"/>
    <w:rsid w:val="00A42B94"/>
    <w:rsid w:val="00A732CD"/>
    <w:rsid w:val="00AA36B4"/>
    <w:rsid w:val="00AA7C99"/>
    <w:rsid w:val="00AB0DB0"/>
    <w:rsid w:val="00AB365E"/>
    <w:rsid w:val="00AC1A7A"/>
    <w:rsid w:val="00AC3B82"/>
    <w:rsid w:val="00AE3E67"/>
    <w:rsid w:val="00B15049"/>
    <w:rsid w:val="00B51B60"/>
    <w:rsid w:val="00B55CA3"/>
    <w:rsid w:val="00B57CDA"/>
    <w:rsid w:val="00B632DC"/>
    <w:rsid w:val="00B6344F"/>
    <w:rsid w:val="00B7665F"/>
    <w:rsid w:val="00B8248A"/>
    <w:rsid w:val="00B92A74"/>
    <w:rsid w:val="00BF24D4"/>
    <w:rsid w:val="00C05283"/>
    <w:rsid w:val="00C070E8"/>
    <w:rsid w:val="00C37553"/>
    <w:rsid w:val="00C46270"/>
    <w:rsid w:val="00C525D3"/>
    <w:rsid w:val="00C63335"/>
    <w:rsid w:val="00C85A57"/>
    <w:rsid w:val="00CB4333"/>
    <w:rsid w:val="00CD2E50"/>
    <w:rsid w:val="00CD732D"/>
    <w:rsid w:val="00D243AB"/>
    <w:rsid w:val="00D83C20"/>
    <w:rsid w:val="00D958F9"/>
    <w:rsid w:val="00DB1F2B"/>
    <w:rsid w:val="00DC7266"/>
    <w:rsid w:val="00DE50DE"/>
    <w:rsid w:val="00E0386D"/>
    <w:rsid w:val="00E041CA"/>
    <w:rsid w:val="00E2162A"/>
    <w:rsid w:val="00E258AA"/>
    <w:rsid w:val="00E25D9D"/>
    <w:rsid w:val="00E4611D"/>
    <w:rsid w:val="00E60808"/>
    <w:rsid w:val="00E6328B"/>
    <w:rsid w:val="00E67D8E"/>
    <w:rsid w:val="00EA641E"/>
    <w:rsid w:val="00EA674E"/>
    <w:rsid w:val="00EB3B61"/>
    <w:rsid w:val="00EB574B"/>
    <w:rsid w:val="00EF5940"/>
    <w:rsid w:val="00F168E3"/>
    <w:rsid w:val="00F42103"/>
    <w:rsid w:val="00F56C48"/>
    <w:rsid w:val="00F749C9"/>
    <w:rsid w:val="00F76F1A"/>
    <w:rsid w:val="00F92E25"/>
    <w:rsid w:val="00FC6FC9"/>
    <w:rsid w:val="00FD36F0"/>
    <w:rsid w:val="00FE1E33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EA9C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5E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5E73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95E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95E73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 Indent"/>
    <w:basedOn w:val="a"/>
    <w:link w:val="af0"/>
    <w:uiPriority w:val="99"/>
    <w:rsid w:val="00703A6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03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5E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5E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95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95E73"/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295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295E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rsid w:val="00295E73"/>
    <w:rPr>
      <w:color w:val="800080"/>
      <w:u w:val="single"/>
    </w:rPr>
  </w:style>
  <w:style w:type="character" w:customStyle="1" w:styleId="af2">
    <w:name w:val="Основной текст_"/>
    <w:basedOn w:val="a0"/>
    <w:link w:val="22"/>
    <w:uiPriority w:val="99"/>
    <w:rsid w:val="00295E73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295E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295E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f2"/>
    <w:uiPriority w:val="99"/>
    <w:rsid w:val="00295E7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0"/>
    <w:uiPriority w:val="99"/>
    <w:rsid w:val="00295E73"/>
  </w:style>
  <w:style w:type="paragraph" w:customStyle="1" w:styleId="ConsPlusNormal">
    <w:name w:val="ConsPlusNormal"/>
    <w:rsid w:val="00295E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95E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29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295E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295E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"/>
    <w:link w:val="af5"/>
    <w:uiPriority w:val="99"/>
    <w:rsid w:val="00295E73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295E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List Paragraph"/>
    <w:basedOn w:val="a"/>
    <w:uiPriority w:val="34"/>
    <w:qFormat/>
    <w:rsid w:val="00295E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295E73"/>
    <w:rPr>
      <w:rFonts w:ascii="Symbol" w:hAnsi="Symbol" w:cs="StarSymbol"/>
      <w:sz w:val="18"/>
      <w:szCs w:val="18"/>
    </w:rPr>
  </w:style>
  <w:style w:type="table" w:styleId="af7">
    <w:name w:val="Table Grid"/>
    <w:basedOn w:val="a1"/>
    <w:uiPriority w:val="99"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ict">
    <w:name w:val="titledict"/>
    <w:basedOn w:val="a"/>
    <w:uiPriority w:val="99"/>
    <w:rsid w:val="00295E73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295E73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rsid w:val="00295E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5E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295E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295E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295E73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295E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95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295E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295E73"/>
    <w:rPr>
      <w:rFonts w:ascii="Times New Roman" w:hAnsi="Times New Roman"/>
      <w:sz w:val="24"/>
    </w:rPr>
  </w:style>
  <w:style w:type="paragraph" w:customStyle="1" w:styleId="ConsNormal">
    <w:name w:val="ConsNormal"/>
    <w:rsid w:val="00295E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95E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295E7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295E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295E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Абзац с интервалом"/>
    <w:basedOn w:val="a"/>
    <w:link w:val="aff"/>
    <w:uiPriority w:val="99"/>
    <w:rsid w:val="00295E7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Абзац с интервалом Знак"/>
    <w:link w:val="afe"/>
    <w:uiPriority w:val="99"/>
    <w:locked/>
    <w:rsid w:val="00295E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295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rsid w:val="002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"/>
    <w:basedOn w:val="a"/>
    <w:uiPriority w:val="99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295E73"/>
  </w:style>
  <w:style w:type="paragraph" w:customStyle="1" w:styleId="4">
    <w:name w:val="Знак4 Знак Знак Знак Знак Знак Знак Знак Знак Знак"/>
    <w:basedOn w:val="a"/>
    <w:uiPriority w:val="99"/>
    <w:rsid w:val="00295E73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uiPriority w:val="99"/>
    <w:unhideWhenUsed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295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Îáû÷íûé.Íîðìàëüíûé"/>
    <w:uiPriority w:val="99"/>
    <w:rsid w:val="00295E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295E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"/>
    <w:link w:val="aff8"/>
    <w:uiPriority w:val="99"/>
    <w:rsid w:val="00295E73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8">
    <w:name w:val="Шапка Знак"/>
    <w:basedOn w:val="a0"/>
    <w:link w:val="aff7"/>
    <w:uiPriority w:val="99"/>
    <w:rsid w:val="00295E7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295E73"/>
  </w:style>
  <w:style w:type="character" w:styleId="affa">
    <w:name w:val="footnote reference"/>
    <w:basedOn w:val="a0"/>
    <w:unhideWhenUsed/>
    <w:rsid w:val="00295E73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295E73"/>
  </w:style>
  <w:style w:type="paragraph" w:customStyle="1" w:styleId="font5">
    <w:name w:val="font5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295E7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95E7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95E7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95E73"/>
    <w:pPr>
      <w:pBdr>
        <w:top w:val="dash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295E7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295E7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295E7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295E7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295E7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295E7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295E7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295E7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295E7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295E7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295E7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295E7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295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295E73"/>
  </w:style>
  <w:style w:type="paragraph" w:customStyle="1" w:styleId="xl123">
    <w:name w:val="xl123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295E7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295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95E73"/>
  </w:style>
  <w:style w:type="paragraph" w:customStyle="1" w:styleId="FR4">
    <w:name w:val="FR4"/>
    <w:rsid w:val="00295E73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295E73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reet-address">
    <w:name w:val="street-address"/>
    <w:basedOn w:val="a0"/>
    <w:rsid w:val="00295E73"/>
  </w:style>
  <w:style w:type="paragraph" w:customStyle="1" w:styleId="Style2">
    <w:name w:val="Style2"/>
    <w:basedOn w:val="a"/>
    <w:uiPriority w:val="99"/>
    <w:rsid w:val="00295E73"/>
    <w:pPr>
      <w:widowControl w:val="0"/>
      <w:autoSpaceDE w:val="0"/>
      <w:autoSpaceDN w:val="0"/>
      <w:adjustRightInd w:val="0"/>
      <w:spacing w:after="0" w:line="23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uiPriority w:val="39"/>
    <w:rsid w:val="00295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295E73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295E73"/>
  </w:style>
  <w:style w:type="paragraph" w:customStyle="1" w:styleId="msonormal1">
    <w:name w:val="msonormal"/>
    <w:basedOn w:val="a"/>
    <w:rsid w:val="002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basedOn w:val="a"/>
    <w:uiPriority w:val="99"/>
    <w:qFormat/>
    <w:rsid w:val="00465234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5645-A7FF-4878-9057-4A45F9C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</TotalTime>
  <Pages>4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79</cp:revision>
  <cp:lastPrinted>2023-11-14T11:37:00Z</cp:lastPrinted>
  <dcterms:created xsi:type="dcterms:W3CDTF">2023-11-10T11:46:00Z</dcterms:created>
  <dcterms:modified xsi:type="dcterms:W3CDTF">2023-11-14T11:39:00Z</dcterms:modified>
</cp:coreProperties>
</file>