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22.11.2023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Жулина Екатерина Вячеславовна (12.12.1983г.р., место рожд: гор. Кинешма Ивановской обл., адрес рег: 155802, Ивановская обл, Кинешма г, Правды ул, дом № 7, квартира 7, СНИЛС12258317744, ИНН 370305654018, паспорт РФ серия 2404, номер 064147, выдан 09.04.2004, кем выдан управлением внутренних дел кинешемского района ивановской области , код подразделения 372-023),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Ивановской области от 22.09.2022г. по делу №А17-7087/2022,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29.12.2023г. по продаже имущества Жулиной Екатерины Вячеславовны,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39,2м², адрес (местонахождение): 215444, Смоленская обл, Угранский р-н, Мытишино д, дом № 0, квартира 2, категория земель: Жилое, кадастровый номер: 67:21:0170101:420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29.12.2023г. на сайте https://lot-online.ru/, и указана в Протоколе  от 29.12.2023г.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Мякишкова Юлия Николаевна (ИНН 425200647158)</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Жулина Екатерина Вячеславовна (12.12.1983г.р., место рожд: гор. Кинешма Ивановской обл., адрес рег: 155802, Ивановская обл, Кинешма г, Правды ул, дом № 7, квартира 7, СНИЛС12258317744, ИНН 370305654018, паспорт РФ серия 2404, номер 064147, выдан 09.04.2004, кем выдан управлением внутренних дел кинешемского района ивановской области , код подразделения 372-023)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Мякишкова Юлия Николаевна (ИНН 425200647158)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Жулиной Екатерины Вячеславовны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