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Демидов Александр Николаевич (27.08.1976г.р., место рожд: с. Прилуки Вологодский р-н Вологодская обл., адрес рег: 160901, Вологодская обл, Вологда г, Железнодорожная ул, дом № 130, квартира 1,8, СНИЛС07892825426, ИНН 352500302853, паспорт РФ серия 1921, номер 355612, выдан 21.09.2021, кем выдан УМВД России по Вологодской области , код подразделения 350-002),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13.07.2023г. по делу №А13-5798/2023,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09.01.2024г. по продаже имущества Демидова Александра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VESTA, модель: LADA VESTA, VIN: XTAGFL110MY487515, год изготовления: 2020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164301012526068, Свидетельства о регистрации ТС 9924515075.</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Демидов Александр Николаевич (ИНН 352500302853),</w:t>
              <w:br/>
              <w:t>
Р/СЧ 40817810950171057853</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Демидов Александр Николаевич (27.08.1976г.р., место рожд: с. Прилуки Вологодский р-н Вологодская обл., адрес рег: 160901, Вологодская обл, Вологда г, Железнодорожная ул, дом № 130, квартира 1,8, СНИЛС07892825426, ИНН 352500302853, паспорт РФ серия 1921, номер 355612, выдан 21.09.2021, кем выдан УМВД России по Вологодской области , код подразделения 350-002)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Демидов Александр Николаевич (ИНН 352500302853),</w:t>
              <w:br/>
              <w:t>
Р/СЧ 40817810950171057853</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Демидова Александра Николаевича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