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Белов Сергей Михайлович (26.12.1970г.р., место рожд: гор. Комсомольск-на-Амуре Хабаровского края, адрес рег: 153012, Ивановская обл, Иваново г, Наумова ул, дом № 5, квартира 353, СНИЛС10803912527, ИНН 370307579535, паспорт РФ серия 2415, номер 802621, выдан 03.02.2016, кем выдан Отделением УФМС России по Ивановской области в Октябрьском р-не г. Иваново, код подразделения 370-001),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Ивановской области от 15.11.2022г. по делу №А17-8890/2022,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29.12.2023г. по продаже имущества Белова Сергея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Chevrolet, модель: Lacetti (klan/j200), VIN: XUUNF486JA0003486, год изготовления: 2010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29.12.2023г.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Мякишкова Юлия Николаевна (ИНН 425200647158)</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Белов Сергей Михайлович (26.12.1970г.р., место рожд: гор. Комсомольск-на-Амуре Хабаровского края, адрес рег: 153012, Ивановская обл, Иваново г, Наумова ул, дом № 5, квартира 353, СНИЛС10803912527, ИНН 370307579535, паспорт РФ серия 2415, номер 802621, выдан 03.02.2016, кем выдан Отделением УФМС России по Ивановской области в Октябрьском р-не г. Иваново, код подразделения 370-001)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Мякишкова Юлия Николаевна (ИНН 425200647158)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Белова Сергея Михайловича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