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Копосова Людмила Георгиевна (Хабарова Людмила Георгиевна) (08.10.1953г.р., место рожд: г. Архангельск, адрес рег: 163046, Архангельская обл, Архангельск г, Новгородский пр-кт, дом № 113, квартира 109, СНИЛС04221238601, ИНН 290101280702, паспорт РФ серия 1101, номер 322375, выдан 16.11.2001, кем выдан Отделом Внутренних дел Ломоносовского округа города Архангельска, код подразделения 292-002),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26.05.2023г. по делу №А05-4253/2023,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28.12.2023г. по продаже имущества Копосовой Людмилы Георгиевны,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№4 - Жилой дом, дача, площадь: 46,4м², адрес (местонахождение): 163017, Архангельская обл, Архангельск г, Александра Грина ул, дом № 7, категория земель: жилое, кадастровый номер: 29:22:041303:21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28.12.2023г. на сайте https://lot-online.ru/, и указана в Протоколе  от 28.12.2023г.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Копосова Людмила Георгиевна (Хабарова Людмила Георгиевна) (08.10.1953г.р., место рожд: г. Архангельск, адрес рег: 163046, Архангельская обл, Архангельск г, Новгородский пр-кт, дом № 113, квартира 109, СНИЛС04221238601, ИНН 290101280702, паспорт РФ серия 1101, номер 322375, выдан 16.11.2001, кем выдан Отделом Внутренних дел Ломоносовского округа города Архангельска, код подразделения 292-002)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Копосовой Людмилы Георгиевны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