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9371" w14:textId="49624D2B" w:rsidR="00170FFC" w:rsidRPr="00386C2A" w:rsidRDefault="00E40082" w:rsidP="00D333B7">
      <w:pPr>
        <w:jc w:val="both"/>
        <w:rPr>
          <w:b/>
          <w:bCs/>
          <w:sz w:val="25"/>
          <w:szCs w:val="25"/>
        </w:rPr>
      </w:pPr>
      <w:bookmarkStart w:id="0" w:name="_GoBack"/>
      <w:bookmarkEnd w:id="0"/>
      <w:r w:rsidRPr="00E40082">
        <w:rPr>
          <w:shd w:val="clear" w:color="auto" w:fill="FFFFFF" w:themeFill="background1"/>
        </w:rPr>
        <w:t xml:space="preserve">Организатор торгов АО «РАД» ОГРН1097847233351 ИНН7838430413 190000, Санкт-Петербург, </w:t>
      </w:r>
      <w:proofErr w:type="spellStart"/>
      <w:r w:rsidRPr="00E40082">
        <w:rPr>
          <w:shd w:val="clear" w:color="auto" w:fill="FFFFFF" w:themeFill="background1"/>
        </w:rPr>
        <w:t>пер.Гривцова</w:t>
      </w:r>
      <w:proofErr w:type="spellEnd"/>
      <w:r w:rsidRPr="00E40082">
        <w:rPr>
          <w:shd w:val="clear" w:color="auto" w:fill="FFFFFF" w:themeFill="background1"/>
        </w:rPr>
        <w:t xml:space="preserve">, д.5, </w:t>
      </w:r>
      <w:proofErr w:type="spellStart"/>
      <w:r w:rsidRPr="00E40082">
        <w:rPr>
          <w:shd w:val="clear" w:color="auto" w:fill="FFFFFF" w:themeFill="background1"/>
        </w:rPr>
        <w:t>лит.В</w:t>
      </w:r>
      <w:proofErr w:type="spellEnd"/>
      <w:r w:rsidRPr="00E40082">
        <w:rPr>
          <w:shd w:val="clear" w:color="auto" w:fill="FFFFFF" w:themeFill="background1"/>
        </w:rPr>
        <w:t xml:space="preserve">, 8(473)2606078, 8(800)7775757, valek@auction-house.ru (далее- АО РАД, ОТ), по договору поручения с ООО "АВТОЛИДЕР-ЛИПЕЦК" ИНН4824032255 ОГРН1044800203095 адрес:398024, </w:t>
      </w:r>
      <w:proofErr w:type="spellStart"/>
      <w:r w:rsidRPr="00E40082">
        <w:rPr>
          <w:shd w:val="clear" w:color="auto" w:fill="FFFFFF" w:themeFill="background1"/>
        </w:rPr>
        <w:t>г.Липецк</w:t>
      </w:r>
      <w:proofErr w:type="spellEnd"/>
      <w:r w:rsidRPr="00E40082">
        <w:rPr>
          <w:shd w:val="clear" w:color="auto" w:fill="FFFFFF" w:themeFill="background1"/>
        </w:rPr>
        <w:t xml:space="preserve">, ул.2-Я Индустриальная, 148, именуемый в дальнейшем «Должник», в лице конкурсного управляющего </w:t>
      </w:r>
      <w:proofErr w:type="spellStart"/>
      <w:r w:rsidRPr="00E40082">
        <w:rPr>
          <w:shd w:val="clear" w:color="auto" w:fill="FFFFFF" w:themeFill="background1"/>
        </w:rPr>
        <w:t>М.С.Федотова</w:t>
      </w:r>
      <w:proofErr w:type="spellEnd"/>
      <w:r w:rsidRPr="00E40082">
        <w:rPr>
          <w:shd w:val="clear" w:color="auto" w:fill="FFFFFF" w:themeFill="background1"/>
        </w:rPr>
        <w:t>, ИНН463404555098 СНИЛС12903309335 рег.№15254, член СРО Ассоциация СОАУ "МЕРКУРИЙ" ИНН7710458616 ОГРН1037710023108 адрес: 125047, Москва , ул. 4-я Тверская-ямская, д.2/11, к.2, действующего на основании Определения АС Липецкой обл. от 12.02.2020  дело № А36-10413/2016, (далее –КУ</w:t>
      </w:r>
      <w:r w:rsidR="00DE2BEC" w:rsidRPr="00DE2BEC">
        <w:rPr>
          <w:shd w:val="clear" w:color="auto" w:fill="FFFFFF" w:themeFill="background1"/>
        </w:rPr>
        <w:t>)</w:t>
      </w:r>
      <w:r w:rsidR="00CD30E9" w:rsidRPr="00CD30E9">
        <w:rPr>
          <w:rFonts w:eastAsiaTheme="minorHAnsi"/>
          <w:sz w:val="25"/>
          <w:szCs w:val="25"/>
          <w:lang w:eastAsia="en-US"/>
        </w:rPr>
        <w:t xml:space="preserve">, сообщает </w:t>
      </w:r>
      <w:r w:rsidR="00CD30E9">
        <w:rPr>
          <w:rFonts w:eastAsiaTheme="minorHAnsi"/>
          <w:sz w:val="25"/>
          <w:szCs w:val="25"/>
          <w:lang w:eastAsia="en-US"/>
        </w:rPr>
        <w:t xml:space="preserve">что </w:t>
      </w:r>
      <w:r w:rsidR="00CD30E9">
        <w:rPr>
          <w:rFonts w:eastAsia="Calibri"/>
          <w:sz w:val="25"/>
          <w:szCs w:val="25"/>
          <w:lang w:eastAsia="en-US"/>
        </w:rPr>
        <w:t xml:space="preserve">по </w:t>
      </w:r>
      <w:r w:rsidR="00CD30E9" w:rsidRPr="00CD30E9">
        <w:rPr>
          <w:rFonts w:eastAsia="Calibri"/>
          <w:sz w:val="25"/>
          <w:szCs w:val="25"/>
          <w:lang w:eastAsia="en-US"/>
        </w:rPr>
        <w:t>результата</w:t>
      </w:r>
      <w:r w:rsidR="00CD30E9">
        <w:rPr>
          <w:rFonts w:eastAsia="Calibri"/>
          <w:sz w:val="25"/>
          <w:szCs w:val="25"/>
          <w:lang w:eastAsia="en-US"/>
        </w:rPr>
        <w:t>м</w:t>
      </w:r>
      <w:r w:rsidR="00CD30E9" w:rsidRPr="00CD30E9">
        <w:rPr>
          <w:rFonts w:eastAsia="Calibri"/>
          <w:sz w:val="25"/>
          <w:szCs w:val="25"/>
          <w:lang w:eastAsia="en-US"/>
        </w:rPr>
        <w:t xml:space="preserve"> торгов посредством публичного предложения (далее – Торги) на электронной площадке АО «Российский аукционный дом», по адресу в сети Интернет: http://www.lot-online.ru/ (далее – ЭП), пров</w:t>
      </w:r>
      <w:r w:rsidR="00CD30E9">
        <w:rPr>
          <w:rFonts w:eastAsia="Calibri"/>
          <w:sz w:val="25"/>
          <w:szCs w:val="25"/>
          <w:lang w:eastAsia="en-US"/>
        </w:rPr>
        <w:t>едённых</w:t>
      </w:r>
      <w:r w:rsidR="00CD30E9" w:rsidRPr="00CD30E9">
        <w:rPr>
          <w:rFonts w:eastAsia="Calibri"/>
          <w:sz w:val="25"/>
          <w:szCs w:val="25"/>
          <w:lang w:eastAsia="en-US"/>
        </w:rPr>
        <w:t xml:space="preserve"> в 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сроки </w:t>
      </w:r>
      <w:r w:rsidRPr="00E40082">
        <w:t>с 14.08.2023  по 08.11.2023</w:t>
      </w:r>
      <w:r>
        <w:t xml:space="preserve">. </w:t>
      </w:r>
      <w:proofErr w:type="gramStart"/>
      <w:r w:rsidR="00386C2A" w:rsidRPr="00386C2A">
        <w:rPr>
          <w:rFonts w:eastAsia="Calibri"/>
          <w:sz w:val="25"/>
          <w:szCs w:val="25"/>
          <w:lang w:eastAsia="en-US"/>
        </w:rPr>
        <w:t>По Лоту 1 (код на Э</w:t>
      </w:r>
      <w:r>
        <w:rPr>
          <w:rFonts w:eastAsia="Calibri"/>
          <w:sz w:val="25"/>
          <w:szCs w:val="25"/>
          <w:lang w:eastAsia="en-US"/>
        </w:rPr>
        <w:t>Т</w:t>
      </w:r>
      <w:r w:rsidR="00386C2A" w:rsidRPr="00386C2A">
        <w:rPr>
          <w:rFonts w:eastAsia="Calibri"/>
          <w:sz w:val="25"/>
          <w:szCs w:val="25"/>
          <w:lang w:eastAsia="en-US"/>
        </w:rPr>
        <w:t>П:</w:t>
      </w:r>
      <w:proofErr w:type="gramEnd"/>
      <w:r w:rsidR="00386C2A" w:rsidRPr="00386C2A">
        <w:rPr>
          <w:rFonts w:eastAsia="Calibri"/>
          <w:sz w:val="25"/>
          <w:szCs w:val="25"/>
          <w:lang w:eastAsia="en-US"/>
        </w:rPr>
        <w:t xml:space="preserve"> </w:t>
      </w:r>
      <w:r w:rsidRPr="00E40082">
        <w:rPr>
          <w:rFonts w:eastAsia="Calibri"/>
          <w:sz w:val="25"/>
          <w:szCs w:val="25"/>
          <w:lang w:eastAsia="en-US"/>
        </w:rPr>
        <w:t>РАД-345172</w:t>
      </w:r>
      <w:r w:rsidR="00386C2A" w:rsidRPr="00386C2A">
        <w:rPr>
          <w:rFonts w:eastAsia="Calibri"/>
          <w:sz w:val="25"/>
          <w:szCs w:val="25"/>
          <w:lang w:eastAsia="en-US"/>
        </w:rPr>
        <w:t>)</w:t>
      </w:r>
      <w:r>
        <w:rPr>
          <w:rFonts w:eastAsia="Calibri"/>
          <w:sz w:val="25"/>
          <w:szCs w:val="25"/>
          <w:lang w:eastAsia="en-US"/>
        </w:rPr>
        <w:t xml:space="preserve"> и по Лоту № 2 (код на ЭТП: </w:t>
      </w:r>
      <w:proofErr w:type="gramStart"/>
      <w:r w:rsidRPr="00E40082">
        <w:rPr>
          <w:rFonts w:eastAsia="Calibri"/>
          <w:sz w:val="25"/>
          <w:szCs w:val="25"/>
          <w:lang w:eastAsia="en-US"/>
        </w:rPr>
        <w:t>РАД-345173</w:t>
      </w:r>
      <w:r>
        <w:rPr>
          <w:rFonts w:eastAsia="Calibri"/>
          <w:sz w:val="25"/>
          <w:szCs w:val="25"/>
          <w:lang w:eastAsia="en-US"/>
        </w:rPr>
        <w:t>)</w:t>
      </w:r>
      <w:r w:rsidR="00386C2A" w:rsidRPr="00386C2A">
        <w:rPr>
          <w:rFonts w:eastAsia="Calibri"/>
          <w:sz w:val="25"/>
          <w:szCs w:val="25"/>
          <w:lang w:eastAsia="en-US"/>
        </w:rPr>
        <w:t xml:space="preserve"> 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заключен договор купли-продажи 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№ </w:t>
      </w:r>
      <w:r>
        <w:rPr>
          <w:rFonts w:eastAsia="Calibri"/>
          <w:b/>
          <w:bCs/>
          <w:sz w:val="25"/>
          <w:szCs w:val="25"/>
          <w:lang w:eastAsia="en-US"/>
        </w:rPr>
        <w:t>09.11-01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 от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 xml:space="preserve"> </w:t>
      </w:r>
      <w:r>
        <w:rPr>
          <w:rFonts w:eastAsia="Calibri"/>
          <w:b/>
          <w:bCs/>
          <w:sz w:val="25"/>
          <w:szCs w:val="25"/>
          <w:lang w:eastAsia="en-US"/>
        </w:rPr>
        <w:t>1</w:t>
      </w:r>
      <w:r w:rsidR="00DE2BEC">
        <w:rPr>
          <w:rFonts w:eastAsia="Calibri"/>
          <w:b/>
          <w:bCs/>
          <w:sz w:val="25"/>
          <w:szCs w:val="25"/>
          <w:lang w:eastAsia="en-US"/>
        </w:rPr>
        <w:t>4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.1</w:t>
      </w:r>
      <w:r>
        <w:rPr>
          <w:rFonts w:eastAsia="Calibri"/>
          <w:b/>
          <w:bCs/>
          <w:sz w:val="25"/>
          <w:szCs w:val="25"/>
          <w:lang w:eastAsia="en-US"/>
        </w:rPr>
        <w:t>1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.2023г</w:t>
      </w:r>
      <w:r w:rsidR="00386C2A" w:rsidRPr="00E40082">
        <w:rPr>
          <w:rFonts w:eastAsia="Calibri"/>
          <w:sz w:val="25"/>
          <w:szCs w:val="25"/>
          <w:lang w:eastAsia="en-US"/>
        </w:rPr>
        <w:t>.</w:t>
      </w:r>
      <w:r w:rsidR="00CD30E9" w:rsidRPr="00E40082">
        <w:rPr>
          <w:rFonts w:eastAsia="Calibri"/>
          <w:sz w:val="25"/>
          <w:szCs w:val="25"/>
          <w:lang w:eastAsia="en-US"/>
        </w:rPr>
        <w:t xml:space="preserve"> </w:t>
      </w:r>
      <w:r w:rsidR="00E55B32">
        <w:rPr>
          <w:rFonts w:eastAsia="Calibri"/>
          <w:sz w:val="25"/>
          <w:szCs w:val="25"/>
          <w:lang w:eastAsia="en-US"/>
        </w:rPr>
        <w:t xml:space="preserve">(получен 21.11.2023) </w:t>
      </w:r>
      <w:r w:rsidR="00CD30E9" w:rsidRPr="00E40082">
        <w:rPr>
          <w:rFonts w:eastAsia="Calibri"/>
          <w:b/>
          <w:bCs/>
          <w:sz w:val="25"/>
          <w:szCs w:val="25"/>
          <w:lang w:eastAsia="en-US"/>
        </w:rPr>
        <w:t>с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 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>победителем Торгов</w:t>
      </w:r>
      <w:r w:rsidR="00DE2BEC" w:rsidRPr="00DE2BEC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Pr="00E40082">
        <w:rPr>
          <w:rFonts w:eastAsia="Calibri"/>
          <w:b/>
          <w:bCs/>
          <w:sz w:val="25"/>
          <w:szCs w:val="25"/>
          <w:lang w:eastAsia="en-US"/>
        </w:rPr>
        <w:t>Полежаев</w:t>
      </w:r>
      <w:r>
        <w:rPr>
          <w:rFonts w:eastAsia="Calibri"/>
          <w:b/>
          <w:bCs/>
          <w:sz w:val="25"/>
          <w:szCs w:val="25"/>
          <w:lang w:eastAsia="en-US"/>
        </w:rPr>
        <w:t>ым</w:t>
      </w:r>
      <w:r w:rsidRPr="00E40082">
        <w:rPr>
          <w:rFonts w:eastAsia="Calibri"/>
          <w:b/>
          <w:bCs/>
          <w:sz w:val="25"/>
          <w:szCs w:val="25"/>
          <w:lang w:eastAsia="en-US"/>
        </w:rPr>
        <w:t xml:space="preserve"> Андре</w:t>
      </w:r>
      <w:r>
        <w:rPr>
          <w:rFonts w:eastAsia="Calibri"/>
          <w:b/>
          <w:bCs/>
          <w:sz w:val="25"/>
          <w:szCs w:val="25"/>
          <w:lang w:eastAsia="en-US"/>
        </w:rPr>
        <w:t>ем</w:t>
      </w:r>
      <w:r w:rsidRPr="00E40082">
        <w:rPr>
          <w:rFonts w:eastAsia="Calibri"/>
          <w:b/>
          <w:bCs/>
          <w:sz w:val="25"/>
          <w:szCs w:val="25"/>
          <w:lang w:eastAsia="en-US"/>
        </w:rPr>
        <w:t xml:space="preserve"> Андреевич</w:t>
      </w:r>
      <w:r>
        <w:rPr>
          <w:rFonts w:eastAsia="Calibri"/>
          <w:b/>
          <w:bCs/>
          <w:sz w:val="25"/>
          <w:szCs w:val="25"/>
          <w:lang w:eastAsia="en-US"/>
        </w:rPr>
        <w:t>ем</w:t>
      </w:r>
      <w:r w:rsidRPr="00E40082">
        <w:rPr>
          <w:rFonts w:eastAsia="Calibri"/>
          <w:b/>
          <w:bCs/>
          <w:sz w:val="25"/>
          <w:szCs w:val="25"/>
          <w:lang w:eastAsia="en-US"/>
        </w:rPr>
        <w:t xml:space="preserve"> (ИНН 482414627708)</w:t>
      </w:r>
      <w:r w:rsidR="00170FFC" w:rsidRPr="00386C2A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="00CD30E9" w:rsidRPr="00386C2A">
        <w:rPr>
          <w:rFonts w:eastAsia="Calibri"/>
          <w:sz w:val="25"/>
          <w:szCs w:val="25"/>
          <w:lang w:eastAsia="en-US"/>
        </w:rPr>
        <w:t>по предложенной победителем цен</w:t>
      </w:r>
      <w:r w:rsidR="00EB54AA" w:rsidRPr="00386C2A">
        <w:rPr>
          <w:rFonts w:eastAsia="Calibri"/>
          <w:sz w:val="25"/>
          <w:szCs w:val="25"/>
          <w:lang w:eastAsia="en-US"/>
        </w:rPr>
        <w:t>е</w:t>
      </w:r>
      <w:r>
        <w:rPr>
          <w:rFonts w:eastAsia="Calibri"/>
          <w:sz w:val="25"/>
          <w:szCs w:val="25"/>
          <w:lang w:eastAsia="en-US"/>
        </w:rPr>
        <w:t>:</w:t>
      </w:r>
      <w:proofErr w:type="gramEnd"/>
      <w:r>
        <w:rPr>
          <w:rFonts w:eastAsia="Calibri"/>
          <w:sz w:val="25"/>
          <w:szCs w:val="25"/>
          <w:lang w:eastAsia="en-US"/>
        </w:rPr>
        <w:t xml:space="preserve"> </w:t>
      </w:r>
      <w:r w:rsidRPr="00BC756E">
        <w:rPr>
          <w:rFonts w:eastAsia="Calibri"/>
          <w:b/>
          <w:bCs/>
          <w:sz w:val="25"/>
          <w:szCs w:val="25"/>
          <w:lang w:eastAsia="en-US"/>
        </w:rPr>
        <w:t>За Лот № 1 -</w:t>
      </w:r>
      <w:r w:rsidR="00EB54AA" w:rsidRPr="00386C2A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="00031065" w:rsidRPr="00031065">
        <w:rPr>
          <w:rFonts w:eastAsia="Calibri"/>
          <w:b/>
          <w:bCs/>
          <w:sz w:val="25"/>
          <w:szCs w:val="25"/>
          <w:lang w:eastAsia="en-US"/>
        </w:rPr>
        <w:t>4 177 778.99</w:t>
      </w:r>
      <w:r w:rsidR="00D333B7" w:rsidRPr="00D333B7">
        <w:rPr>
          <w:rFonts w:eastAsia="Calibri"/>
          <w:b/>
          <w:bCs/>
          <w:sz w:val="25"/>
          <w:szCs w:val="25"/>
          <w:lang w:eastAsia="en-US"/>
        </w:rPr>
        <w:t xml:space="preserve"> руб.</w:t>
      </w:r>
      <w:r w:rsidR="00031065">
        <w:rPr>
          <w:rFonts w:eastAsia="Calibri"/>
          <w:b/>
          <w:bCs/>
          <w:sz w:val="25"/>
          <w:szCs w:val="25"/>
          <w:lang w:eastAsia="en-US"/>
        </w:rPr>
        <w:t xml:space="preserve">, за Лот № 2 - </w:t>
      </w:r>
      <w:r w:rsidR="00031065" w:rsidRPr="00031065">
        <w:rPr>
          <w:rFonts w:eastAsia="Calibri"/>
          <w:b/>
          <w:bCs/>
          <w:sz w:val="25"/>
          <w:szCs w:val="25"/>
          <w:lang w:eastAsia="en-US"/>
        </w:rPr>
        <w:t>2 222 222.99 руб.</w:t>
      </w:r>
    </w:p>
    <w:sectPr w:rsidR="00170FFC" w:rsidRPr="00386C2A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1725E" w14:textId="77777777" w:rsidR="00C76D89" w:rsidRDefault="00C76D89" w:rsidP="00310303">
      <w:r>
        <w:separator/>
      </w:r>
    </w:p>
  </w:endnote>
  <w:endnote w:type="continuationSeparator" w:id="0">
    <w:p w14:paraId="11017D80" w14:textId="77777777" w:rsidR="00C76D89" w:rsidRDefault="00C76D8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9BFC5" w14:textId="77777777" w:rsidR="00C76D89" w:rsidRDefault="00C76D89" w:rsidP="00310303">
      <w:r>
        <w:separator/>
      </w:r>
    </w:p>
  </w:footnote>
  <w:footnote w:type="continuationSeparator" w:id="0">
    <w:p w14:paraId="69468C93" w14:textId="77777777" w:rsidR="00C76D89" w:rsidRDefault="00C76D8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31065"/>
    <w:rsid w:val="0006256C"/>
    <w:rsid w:val="00062C84"/>
    <w:rsid w:val="000655C1"/>
    <w:rsid w:val="0008688F"/>
    <w:rsid w:val="000970FF"/>
    <w:rsid w:val="000D3937"/>
    <w:rsid w:val="000D76F9"/>
    <w:rsid w:val="000F36B2"/>
    <w:rsid w:val="0010213C"/>
    <w:rsid w:val="00143A2A"/>
    <w:rsid w:val="00165C25"/>
    <w:rsid w:val="00170FFC"/>
    <w:rsid w:val="00171D44"/>
    <w:rsid w:val="002849B1"/>
    <w:rsid w:val="00297B18"/>
    <w:rsid w:val="002A45FD"/>
    <w:rsid w:val="002B0C0B"/>
    <w:rsid w:val="002C4640"/>
    <w:rsid w:val="002D2F56"/>
    <w:rsid w:val="002F1556"/>
    <w:rsid w:val="002F7654"/>
    <w:rsid w:val="00310303"/>
    <w:rsid w:val="00325883"/>
    <w:rsid w:val="00330418"/>
    <w:rsid w:val="00331687"/>
    <w:rsid w:val="00375F9A"/>
    <w:rsid w:val="00377F47"/>
    <w:rsid w:val="00380BC7"/>
    <w:rsid w:val="00386C2A"/>
    <w:rsid w:val="003879F0"/>
    <w:rsid w:val="00395B7D"/>
    <w:rsid w:val="003B7959"/>
    <w:rsid w:val="003F4D88"/>
    <w:rsid w:val="00423F55"/>
    <w:rsid w:val="004406E4"/>
    <w:rsid w:val="00441239"/>
    <w:rsid w:val="00471086"/>
    <w:rsid w:val="0047548A"/>
    <w:rsid w:val="00476DEE"/>
    <w:rsid w:val="0048519C"/>
    <w:rsid w:val="00486677"/>
    <w:rsid w:val="00497EF3"/>
    <w:rsid w:val="00507A67"/>
    <w:rsid w:val="00557CEC"/>
    <w:rsid w:val="00575DDD"/>
    <w:rsid w:val="00576B75"/>
    <w:rsid w:val="00586218"/>
    <w:rsid w:val="005A3543"/>
    <w:rsid w:val="005B5F49"/>
    <w:rsid w:val="005C22D7"/>
    <w:rsid w:val="005E6251"/>
    <w:rsid w:val="006264E8"/>
    <w:rsid w:val="00626D2B"/>
    <w:rsid w:val="00626D38"/>
    <w:rsid w:val="0065004D"/>
    <w:rsid w:val="006975BE"/>
    <w:rsid w:val="006A5115"/>
    <w:rsid w:val="006A52D6"/>
    <w:rsid w:val="006B4CD7"/>
    <w:rsid w:val="006D2740"/>
    <w:rsid w:val="006E5D90"/>
    <w:rsid w:val="00726C6E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B27"/>
    <w:rsid w:val="00945EC8"/>
    <w:rsid w:val="00971192"/>
    <w:rsid w:val="00980001"/>
    <w:rsid w:val="00983746"/>
    <w:rsid w:val="00994E42"/>
    <w:rsid w:val="009A2C09"/>
    <w:rsid w:val="009C5E23"/>
    <w:rsid w:val="00A03534"/>
    <w:rsid w:val="00A048B1"/>
    <w:rsid w:val="00A07414"/>
    <w:rsid w:val="00A46818"/>
    <w:rsid w:val="00A468CF"/>
    <w:rsid w:val="00A66FA4"/>
    <w:rsid w:val="00A7295E"/>
    <w:rsid w:val="00A75937"/>
    <w:rsid w:val="00A84E57"/>
    <w:rsid w:val="00A915D6"/>
    <w:rsid w:val="00AA23A3"/>
    <w:rsid w:val="00AB41AF"/>
    <w:rsid w:val="00AD4171"/>
    <w:rsid w:val="00AE1067"/>
    <w:rsid w:val="00AF3A2C"/>
    <w:rsid w:val="00B20112"/>
    <w:rsid w:val="00B223C0"/>
    <w:rsid w:val="00B25C04"/>
    <w:rsid w:val="00B44C55"/>
    <w:rsid w:val="00B572AA"/>
    <w:rsid w:val="00B61909"/>
    <w:rsid w:val="00BA051E"/>
    <w:rsid w:val="00BB60EB"/>
    <w:rsid w:val="00BC756E"/>
    <w:rsid w:val="00C0083D"/>
    <w:rsid w:val="00C70E85"/>
    <w:rsid w:val="00C72FB8"/>
    <w:rsid w:val="00C76D89"/>
    <w:rsid w:val="00CD30E9"/>
    <w:rsid w:val="00CD379D"/>
    <w:rsid w:val="00CE3867"/>
    <w:rsid w:val="00D2364C"/>
    <w:rsid w:val="00D333B7"/>
    <w:rsid w:val="00D57AA8"/>
    <w:rsid w:val="00D65EC7"/>
    <w:rsid w:val="00D73C7F"/>
    <w:rsid w:val="00D743E5"/>
    <w:rsid w:val="00DC52C6"/>
    <w:rsid w:val="00DE2BEC"/>
    <w:rsid w:val="00DF6B4A"/>
    <w:rsid w:val="00E16D53"/>
    <w:rsid w:val="00E309A0"/>
    <w:rsid w:val="00E3290F"/>
    <w:rsid w:val="00E40082"/>
    <w:rsid w:val="00E55B32"/>
    <w:rsid w:val="00E83654"/>
    <w:rsid w:val="00E852F5"/>
    <w:rsid w:val="00E909A4"/>
    <w:rsid w:val="00E96D9E"/>
    <w:rsid w:val="00EA76C4"/>
    <w:rsid w:val="00EB54AA"/>
    <w:rsid w:val="00EC2B38"/>
    <w:rsid w:val="00EC3DFE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65E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6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1</cp:lastModifiedBy>
  <cp:revision>2</cp:revision>
  <cp:lastPrinted>2018-07-19T11:23:00Z</cp:lastPrinted>
  <dcterms:created xsi:type="dcterms:W3CDTF">2023-11-22T06:18:00Z</dcterms:created>
  <dcterms:modified xsi:type="dcterms:W3CDTF">2023-11-22T06:18:00Z</dcterms:modified>
</cp:coreProperties>
</file>