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Нуриева Алефтина Валериевна (Ахмадиева Алефтина Валериевна) (15.05.1985г.р., место рожд: с. Касиярово Бураевского района Респ. Башкортостан, адрес рег: 452844, Башкортостан Респ, Татышлинский р-н, Чургулды с, К.Маркса ул, дом № 38, СНИЛС12644919976, ИНН 021702115310, паспорт РФ серия 8007, номер 410700, выдан 19.12.2007, кем выдан ТП УФМС РОССИИ ПО РЕСПУБЛИКЕ БАШКОРТОСТАН В ТАТЫШЛИНСКОМ РАЙОНЕ, код подразделения 020-063),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11.04.2023г. по делу №А07-2899/2023,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08.11.2023г. по продаже имущества Нуриевой Алефтины Валериевны,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111740 LADA KALINA, 2011 г., VIN: XTA111740C017107, год изготовления: 2011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(Нуриеву Зиннуру Фаритовичу)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08.11.2023г.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Нуриева Алефтина Валериевна (Ахмадиева Алефтина Валериевна) (15.05.1985г.р., место рожд: с. Касиярово Бураевского района Респ. Башкортостан, адрес рег: 452844, Башкортостан Респ, Татышлинский р-н, Чургулды с, К.Маркса ул, дом № 38, СНИЛС12644919976, ИНН 021702115310, паспорт РФ серия 8007, номер 410700, выдан 19.12.2007, кем выдан ТП УФМС РОССИИ ПО РЕСПУБЛИКЕ БАШКОРТОСТАН В ТАТЫШЛИНСКОМ РАЙОНЕ, код подразделения 020-063)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Нуриевой Алефтины Валериевны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