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Легостаев Юрий Николаевич (01.05.1968г.р., место рожд: с. Харлово Краснощековского р-на Алтайского края, адрес рег: 243115, Брянская обл, Клинцовский р-н, Медведово с, Садовая ул, дом № 17, СНИЛС02944584882, ИНН 324100721075, паспорт РФ серия 1513, номер 086757, выдан 27.08.2013, кем выдан Межрайонным отделом УФМС России по Брянской обл. в г. Клинцы, код подразделения 320-017),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Брянской области от 21.03.2023г. по делу №А09-1699/2023,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Легостаева Юрия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Брянская обл, Клинцовский р-н, Медведово с, разрешенное использование: Для ведения личного подсобного хозяйства, кадастровый номер: 32:13:0200201:49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Легостаев Юрий Николаевич (01.05.1968г.р., место рожд: с. Харлово Краснощековского р-на Алтайского края, адрес рег: 243115, Брянская обл, Клинцовский р-н, Медведово с, Садовая ул, дом № 17, СНИЛС02944584882, ИНН 324100721075, паспорт РФ серия 1513, номер 086757, выдан 27.08.2013, кем выдан Межрайонным отделом УФМС России по Брянской обл. в г. Клинцы, код подразделения 320-017)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Легостаева Юрия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